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507DE" w:rsidR="00B565E0" w:rsidP="00B565E0" w:rsidRDefault="00B565E0" w14:paraId="2DB80A76" w14:textId="77777777">
      <w:pPr>
        <w:spacing w:after="0"/>
        <w:jc w:val="center"/>
        <w:rPr>
          <w:rFonts w:ascii="Aptos" w:hAnsi="Aptos"/>
          <w:color w:val="000000" w:themeColor="text1"/>
          <w:sz w:val="28"/>
          <w:szCs w:val="28"/>
        </w:rPr>
      </w:pPr>
      <w:r w:rsidRPr="004507DE">
        <w:rPr>
          <w:rFonts w:ascii="Aptos" w:hAnsi="Aptos" w:eastAsiaTheme="minorEastAsia"/>
          <w:b/>
          <w:bCs/>
          <w:color w:val="000000" w:themeColor="text1"/>
          <w:sz w:val="28"/>
          <w:szCs w:val="28"/>
        </w:rPr>
        <w:t>President’s Report</w:t>
      </w:r>
    </w:p>
    <w:p w:rsidRPr="004507DE" w:rsidR="00B565E0" w:rsidP="00B565E0" w:rsidRDefault="00B565E0" w14:paraId="087624CA" w14:textId="23527019">
      <w:pPr>
        <w:spacing w:after="0"/>
        <w:jc w:val="center"/>
        <w:rPr>
          <w:rFonts w:ascii="Aptos" w:hAnsi="Aptos"/>
          <w:color w:val="000000" w:themeColor="text1"/>
          <w:sz w:val="28"/>
          <w:szCs w:val="28"/>
        </w:rPr>
      </w:pPr>
      <w:r w:rsidRPr="004507DE">
        <w:rPr>
          <w:rFonts w:ascii="Aptos" w:hAnsi="Aptos" w:eastAsiaTheme="minorEastAsia"/>
          <w:b/>
          <w:bCs/>
          <w:color w:val="000000" w:themeColor="text1"/>
          <w:sz w:val="28"/>
          <w:szCs w:val="28"/>
        </w:rPr>
        <w:t xml:space="preserve">Health Science Librarians of Illinois </w:t>
      </w:r>
      <w:r w:rsidR="004507DE">
        <w:rPr>
          <w:rFonts w:ascii="Aptos" w:hAnsi="Aptos" w:eastAsiaTheme="minorEastAsia"/>
          <w:b/>
          <w:bCs/>
          <w:color w:val="000000" w:themeColor="text1"/>
          <w:sz w:val="28"/>
          <w:szCs w:val="28"/>
        </w:rPr>
        <w:t>Fall</w:t>
      </w:r>
      <w:r w:rsidRPr="004507DE">
        <w:rPr>
          <w:rFonts w:ascii="Aptos" w:hAnsi="Aptos" w:eastAsiaTheme="minorEastAsia"/>
          <w:b/>
          <w:bCs/>
          <w:color w:val="000000" w:themeColor="text1"/>
          <w:sz w:val="28"/>
          <w:szCs w:val="28"/>
        </w:rPr>
        <w:t xml:space="preserve"> 2026 Board Meeting</w:t>
      </w:r>
    </w:p>
    <w:p w:rsidRPr="004507DE" w:rsidR="00B565E0" w:rsidP="450DD905" w:rsidRDefault="00B565E0" w14:paraId="376E1DA5" w14:textId="48072495">
      <w:pPr>
        <w:pStyle w:val="Normal"/>
        <w:suppressLineNumbers w:val="0"/>
        <w:bidi w:val="0"/>
        <w:spacing w:before="0" w:beforeAutospacing="off" w:after="0" w:afterAutospacing="off" w:line="259" w:lineRule="auto"/>
        <w:ind w:left="0" w:right="0"/>
        <w:jc w:val="center"/>
        <w:rPr>
          <w:rFonts w:ascii="Aptos" w:hAnsi="Aptos"/>
          <w:b w:val="1"/>
          <w:bCs w:val="1"/>
          <w:color w:val="000000" w:themeColor="text1" w:themeTint="FF" w:themeShade="FF"/>
          <w:sz w:val="28"/>
          <w:szCs w:val="28"/>
        </w:rPr>
      </w:pPr>
      <w:r w:rsidRPr="450DD905" w:rsidR="307CA28C">
        <w:rPr>
          <w:rFonts w:ascii="Aptos" w:hAnsi="Aptos" w:eastAsia="" w:eastAsiaTheme="minorEastAsia"/>
          <w:b w:val="1"/>
          <w:bCs w:val="1"/>
          <w:color w:val="000000" w:themeColor="text1" w:themeTint="FF" w:themeShade="FF"/>
          <w:sz w:val="28"/>
          <w:szCs w:val="28"/>
        </w:rPr>
        <w:t xml:space="preserve">Monday, </w:t>
      </w:r>
      <w:r w:rsidRPr="450DD905" w:rsidR="4D5B3CB8">
        <w:rPr>
          <w:rFonts w:ascii="Aptos" w:hAnsi="Aptos" w:eastAsia="" w:eastAsiaTheme="minorEastAsia"/>
          <w:b w:val="1"/>
          <w:bCs w:val="1"/>
          <w:color w:val="000000" w:themeColor="text1" w:themeTint="FF" w:themeShade="FF"/>
          <w:sz w:val="28"/>
          <w:szCs w:val="28"/>
        </w:rPr>
        <w:t>September 14, 2026</w:t>
      </w:r>
      <w:r w:rsidRPr="450DD905" w:rsidR="307CA28C">
        <w:rPr>
          <w:rFonts w:ascii="Aptos" w:hAnsi="Aptos" w:eastAsia="" w:eastAsiaTheme="minorEastAsia"/>
          <w:b w:val="1"/>
          <w:bCs w:val="1"/>
          <w:color w:val="000000" w:themeColor="text1" w:themeTint="FF" w:themeShade="FF"/>
          <w:sz w:val="28"/>
          <w:szCs w:val="28"/>
        </w:rPr>
        <w:t>, 11:00 am - 12:30 pm CDT (Online)</w:t>
      </w:r>
    </w:p>
    <w:p w:rsidRPr="00E12479" w:rsidR="00B565E0" w:rsidP="00B565E0" w:rsidRDefault="00B565E0" w14:paraId="167408A1" w14:textId="77777777">
      <w:pPr>
        <w:spacing w:after="0"/>
        <w:rPr>
          <w:rFonts w:ascii="Aptos" w:hAnsi="Aptos"/>
          <w:color w:val="000000" w:themeColor="text1"/>
          <w:sz w:val="24"/>
          <w:szCs w:val="24"/>
        </w:rPr>
      </w:pPr>
    </w:p>
    <w:p w:rsidRPr="00E12479" w:rsidR="000437D5" w:rsidP="008F200E" w:rsidRDefault="007D040A" w14:paraId="22C6E1C1" w14:textId="2CC297F7">
      <w:pPr>
        <w:pStyle w:val="NoSpacing"/>
        <w:rPr>
          <w:rFonts w:ascii="Aptos" w:hAnsi="Aptos"/>
          <w:sz w:val="24"/>
          <w:szCs w:val="24"/>
        </w:rPr>
      </w:pPr>
      <w:r w:rsidRPr="007D040A">
        <w:rPr>
          <w:rFonts w:ascii="Aptos" w:hAnsi="Aptos"/>
          <w:sz w:val="24"/>
          <w:szCs w:val="24"/>
        </w:rPr>
        <w:t>It’s hard to believe another year has already flown by! As we enter Fall, it’s time to register for our annual conference, which will be held virtually from September 29 to October 1. The theme is “Preserving the past, inspiring the present: Librarians advancing health science.” Registration is now open!</w:t>
      </w:r>
      <w:r>
        <w:rPr>
          <w:rFonts w:ascii="Aptos" w:hAnsi="Aptos"/>
          <w:sz w:val="24"/>
          <w:szCs w:val="24"/>
        </w:rPr>
        <w:t xml:space="preserve"> </w:t>
      </w:r>
      <w:r w:rsidRPr="00E12479" w:rsidR="0080723F">
        <w:rPr>
          <w:rFonts w:ascii="Aptos" w:hAnsi="Aptos"/>
          <w:sz w:val="24"/>
          <w:szCs w:val="24"/>
        </w:rPr>
        <w:t>I appreciate everyone’s efforts to develop a meaningful and insightful conference event.</w:t>
      </w:r>
    </w:p>
    <w:p w:rsidR="00EE6CBC" w:rsidP="00EE6CBC" w:rsidRDefault="00EE6CBC" w14:paraId="3053B6F5" w14:textId="77777777">
      <w:pPr>
        <w:spacing w:after="0"/>
        <w:rPr>
          <w:rFonts w:ascii="Aptos" w:hAnsi="Aptos" w:eastAsiaTheme="minorEastAsia"/>
          <w:color w:val="000000" w:themeColor="text1"/>
          <w:sz w:val="24"/>
          <w:szCs w:val="24"/>
        </w:rPr>
      </w:pPr>
    </w:p>
    <w:p w:rsidRPr="00E12479" w:rsidR="00EE6CBC" w:rsidP="00EE6CBC" w:rsidRDefault="00EE6CBC" w14:paraId="701698D1" w14:textId="534C472F">
      <w:pPr>
        <w:spacing w:after="0"/>
        <w:rPr>
          <w:rFonts w:ascii="Aptos" w:hAnsi="Aptos"/>
          <w:color w:val="000000" w:themeColor="text1"/>
          <w:sz w:val="24"/>
          <w:szCs w:val="24"/>
        </w:rPr>
      </w:pPr>
      <w:r w:rsidRPr="00E12479">
        <w:rPr>
          <w:rFonts w:ascii="Aptos" w:hAnsi="Aptos" w:eastAsiaTheme="minorEastAsia"/>
          <w:color w:val="000000" w:themeColor="text1"/>
          <w:sz w:val="24"/>
          <w:szCs w:val="24"/>
        </w:rPr>
        <w:t xml:space="preserve">After two successful presentations (“What I Wish I Had Known: Evidence Synthesis Edition,” on Monday, February 23, 2026, and “Reviews in Flux: Navigating the Evidence Synthesis Landscape,” on Monday, March 23), we had a third ad hoc presentation “Scaling Strategies for Digital Accessibility” on Monday, April 27. A special thank you to our guest speaker, Cathy Lantz, University of Illinois Chicago. If you would like to request or host an additional ad hoc presentation, please feel free to reach out to </w:t>
      </w:r>
      <w:r>
        <w:rPr>
          <w:rFonts w:ascii="Aptos" w:hAnsi="Aptos" w:eastAsiaTheme="minorEastAsia"/>
          <w:color w:val="000000" w:themeColor="text1"/>
          <w:sz w:val="24"/>
          <w:szCs w:val="24"/>
        </w:rPr>
        <w:t>our new incoming President, Holly Hudson</w:t>
      </w:r>
      <w:r w:rsidRPr="00E12479">
        <w:rPr>
          <w:rFonts w:ascii="Aptos" w:hAnsi="Aptos" w:eastAsiaTheme="minorEastAsia"/>
          <w:color w:val="000000" w:themeColor="text1"/>
          <w:sz w:val="24"/>
          <w:szCs w:val="24"/>
        </w:rPr>
        <w:t xml:space="preserve">. </w:t>
      </w:r>
    </w:p>
    <w:p w:rsidRPr="00E12479" w:rsidR="0080723F" w:rsidP="008F200E" w:rsidRDefault="0080723F" w14:paraId="3BCA1C44" w14:textId="77777777">
      <w:pPr>
        <w:pStyle w:val="NoSpacing"/>
        <w:rPr>
          <w:rFonts w:ascii="Aptos" w:hAnsi="Aptos"/>
          <w:sz w:val="24"/>
          <w:szCs w:val="24"/>
        </w:rPr>
      </w:pPr>
    </w:p>
    <w:p w:rsidR="00E12479" w:rsidP="00E12479" w:rsidRDefault="00E12479" w14:paraId="6BEA07FB" w14:textId="77777777">
      <w:pPr>
        <w:spacing w:after="0"/>
        <w:rPr>
          <w:rFonts w:ascii="Aptos" w:hAnsi="Aptos" w:eastAsiaTheme="minorEastAsia"/>
          <w:color w:val="000000" w:themeColor="text1"/>
          <w:sz w:val="24"/>
          <w:szCs w:val="24"/>
        </w:rPr>
      </w:pPr>
      <w:r w:rsidRPr="00E12479">
        <w:rPr>
          <w:rFonts w:ascii="Aptos" w:hAnsi="Aptos" w:eastAsiaTheme="minorEastAsia"/>
          <w:color w:val="000000" w:themeColor="text1"/>
          <w:sz w:val="24"/>
          <w:szCs w:val="24"/>
        </w:rPr>
        <w:t xml:space="preserve">If you are searching for a stronger community connection, please consider attending the informal “Coffee and Conversation” gatherings that Secretary Frances Drone-Silver (Frances.drone-silvers @ carle.com) graciously hosts. There is no agenda, and these networking opportunities are not recorded. She invites you to bring your wins, losses, and challenges to share.  </w:t>
      </w:r>
    </w:p>
    <w:p w:rsidR="00E958CE" w:rsidP="00E12479" w:rsidRDefault="00E958CE" w14:paraId="584F2F74" w14:textId="77777777">
      <w:pPr>
        <w:spacing w:after="0"/>
        <w:rPr>
          <w:rFonts w:ascii="Aptos" w:hAnsi="Aptos" w:eastAsiaTheme="minorEastAsia"/>
          <w:color w:val="000000" w:themeColor="text1"/>
          <w:sz w:val="24"/>
          <w:szCs w:val="24"/>
        </w:rPr>
      </w:pPr>
    </w:p>
    <w:p w:rsidRPr="00E12479" w:rsidR="00E958CE" w:rsidP="00E958CE" w:rsidRDefault="00E958CE" w14:paraId="5260DBBB" w14:textId="3A719A3A">
      <w:pPr>
        <w:spacing w:after="0"/>
        <w:rPr>
          <w:rFonts w:ascii="Aptos" w:hAnsi="Aptos"/>
          <w:color w:val="000000" w:themeColor="text1"/>
          <w:sz w:val="24"/>
          <w:szCs w:val="24"/>
        </w:rPr>
      </w:pPr>
      <w:r w:rsidRPr="00E958CE">
        <w:rPr>
          <w:rFonts w:ascii="Aptos" w:hAnsi="Aptos"/>
          <w:color w:val="000000" w:themeColor="text1"/>
          <w:sz w:val="24"/>
          <w:szCs w:val="24"/>
        </w:rPr>
        <w:t>I would like to thank HSLI members Ramune Kubilius and Cathy Clark for representing HSLI at the 15th Annual Minority Health Conference, held October 27-28, 2026. We greatly appreciate their willingness to attend on behalf of the organization and their efforts in promoting HSLI's presence at this important event.</w:t>
      </w:r>
      <w:r w:rsidR="00CA6070">
        <w:rPr>
          <w:rFonts w:ascii="Aptos" w:hAnsi="Aptos"/>
          <w:color w:val="000000" w:themeColor="text1"/>
          <w:sz w:val="24"/>
          <w:szCs w:val="24"/>
        </w:rPr>
        <w:t xml:space="preserve"> </w:t>
      </w:r>
      <w:r w:rsidRPr="00E958CE">
        <w:rPr>
          <w:rFonts w:ascii="Aptos" w:hAnsi="Aptos"/>
          <w:color w:val="000000" w:themeColor="text1"/>
          <w:sz w:val="24"/>
          <w:szCs w:val="24"/>
        </w:rPr>
        <w:t>If you have an interest in representing HSLI at this conference in the future, I encourage you to reach out to our incoming President to learn more about potential opportunities to participate next year. Thank you to Ramune and Cathy for their dedication and service to HSLI.</w:t>
      </w:r>
    </w:p>
    <w:p w:rsidR="00EE6CBC" w:rsidP="00E12479" w:rsidRDefault="00EE6CBC" w14:paraId="711DE49D" w14:textId="77777777">
      <w:pPr>
        <w:spacing w:after="0"/>
        <w:rPr>
          <w:rFonts w:ascii="Aptos" w:hAnsi="Aptos" w:eastAsiaTheme="minorEastAsia"/>
          <w:color w:val="000000" w:themeColor="text1"/>
          <w:sz w:val="24"/>
          <w:szCs w:val="24"/>
        </w:rPr>
      </w:pPr>
    </w:p>
    <w:p w:rsidRPr="00D50523" w:rsidR="00D50523" w:rsidP="00D50523" w:rsidRDefault="00D50523" w14:paraId="12995497" w14:textId="77777777">
      <w:pPr>
        <w:spacing w:after="0"/>
        <w:rPr>
          <w:rFonts w:ascii="Aptos" w:hAnsi="Aptos" w:eastAsiaTheme="minorEastAsia"/>
          <w:color w:val="000000" w:themeColor="text1"/>
          <w:sz w:val="24"/>
          <w:szCs w:val="24"/>
        </w:rPr>
      </w:pPr>
      <w:r w:rsidRPr="00D50523">
        <w:rPr>
          <w:rFonts w:ascii="Aptos" w:hAnsi="Aptos" w:eastAsiaTheme="minorEastAsia"/>
          <w:color w:val="000000" w:themeColor="text1"/>
          <w:sz w:val="24"/>
          <w:szCs w:val="24"/>
        </w:rPr>
        <w:t>I would also like to thank our Board members for their dedicated service, including our newest Board members, Megan Hoppe and Laura Barnes. Megan serves as Co-Chair of the Newsletter Committee alongside me, and Laura serves as Chair of the Legislative Committee. I greatly appreciate their willingness to step into these leadership roles, learn their responsibilities, and contribute their time and talents to HSLI.</w:t>
      </w:r>
    </w:p>
    <w:p w:rsidRPr="00D50523" w:rsidR="00D50523" w:rsidP="00D50523" w:rsidRDefault="00D50523" w14:paraId="1F4EDB2E" w14:textId="77777777">
      <w:pPr>
        <w:spacing w:after="0"/>
        <w:rPr>
          <w:rFonts w:ascii="Aptos" w:hAnsi="Aptos" w:eastAsiaTheme="minorEastAsia"/>
          <w:color w:val="000000" w:themeColor="text1"/>
          <w:sz w:val="24"/>
          <w:szCs w:val="24"/>
        </w:rPr>
      </w:pPr>
    </w:p>
    <w:p w:rsidR="00E12479" w:rsidP="00D50523" w:rsidRDefault="00D50523" w14:paraId="703E93A0" w14:textId="08930CB1">
      <w:pPr>
        <w:spacing w:after="0"/>
        <w:rPr>
          <w:rFonts w:ascii="Aptos" w:hAnsi="Aptos" w:eastAsiaTheme="minorEastAsia"/>
          <w:color w:val="000000" w:themeColor="text1"/>
          <w:sz w:val="24"/>
          <w:szCs w:val="24"/>
        </w:rPr>
      </w:pPr>
      <w:r w:rsidRPr="00D50523">
        <w:rPr>
          <w:rFonts w:ascii="Aptos" w:hAnsi="Aptos" w:eastAsiaTheme="minorEastAsia"/>
          <w:color w:val="000000" w:themeColor="text1"/>
          <w:sz w:val="24"/>
          <w:szCs w:val="24"/>
        </w:rPr>
        <w:t xml:space="preserve">I am also pleased to announce that Frances Drone-Silvers and Lesley Wolfgang have volunteered to serve as the new Co-Chairs of the Bylaws Committee, effective October 1. I am grateful for their willingness to take on this important responsibility and support the </w:t>
      </w:r>
      <w:r w:rsidRPr="00D50523">
        <w:rPr>
          <w:rFonts w:ascii="Aptos" w:hAnsi="Aptos" w:eastAsiaTheme="minorEastAsia"/>
          <w:color w:val="000000" w:themeColor="text1"/>
          <w:sz w:val="24"/>
          <w:szCs w:val="24"/>
        </w:rPr>
        <w:lastRenderedPageBreak/>
        <w:t>ongoing work of the organization.</w:t>
      </w:r>
      <w:r w:rsidR="00820278">
        <w:rPr>
          <w:rFonts w:ascii="Aptos" w:hAnsi="Aptos" w:eastAsiaTheme="minorEastAsia"/>
          <w:color w:val="000000" w:themeColor="text1"/>
          <w:sz w:val="24"/>
          <w:szCs w:val="24"/>
        </w:rPr>
        <w:t xml:space="preserve"> </w:t>
      </w:r>
      <w:r w:rsidRPr="00C42D88" w:rsidR="00C42D88">
        <w:rPr>
          <w:rFonts w:ascii="Aptos" w:hAnsi="Aptos" w:eastAsiaTheme="minorEastAsia"/>
          <w:color w:val="000000" w:themeColor="text1"/>
          <w:sz w:val="24"/>
          <w:szCs w:val="24"/>
        </w:rPr>
        <w:t xml:space="preserve">I also extend my sincere appreciation to Deborah Lauseng for her service as chair of the Bylaws committee. </w:t>
      </w:r>
      <w:r w:rsidRPr="00D50523">
        <w:rPr>
          <w:rFonts w:ascii="Aptos" w:hAnsi="Aptos" w:eastAsiaTheme="minorEastAsia"/>
          <w:color w:val="000000" w:themeColor="text1"/>
          <w:sz w:val="24"/>
          <w:szCs w:val="24"/>
        </w:rPr>
        <w:t>The commitment and dedication of these individuals, along with that of our entire Board, are deeply appreciated and help ensure the continued success of HSLI.</w:t>
      </w:r>
    </w:p>
    <w:p w:rsidR="00235E73" w:rsidP="00D50523" w:rsidRDefault="00235E73" w14:paraId="2197C985" w14:textId="77777777">
      <w:pPr>
        <w:spacing w:after="0"/>
        <w:rPr>
          <w:rFonts w:ascii="Aptos" w:hAnsi="Aptos" w:eastAsiaTheme="minorEastAsia"/>
          <w:color w:val="000000" w:themeColor="text1"/>
          <w:sz w:val="24"/>
          <w:szCs w:val="24"/>
        </w:rPr>
      </w:pPr>
    </w:p>
    <w:p w:rsidRPr="006C7FDD" w:rsidR="006C7FDD" w:rsidP="006C7FDD" w:rsidRDefault="006C7FDD" w14:paraId="6B341134" w14:textId="172C1920">
      <w:pPr>
        <w:spacing w:after="0"/>
        <w:rPr>
          <w:rFonts w:ascii="Aptos" w:hAnsi="Aptos" w:eastAsiaTheme="minorEastAsia"/>
          <w:color w:val="000000" w:themeColor="text1"/>
          <w:sz w:val="24"/>
          <w:szCs w:val="24"/>
        </w:rPr>
      </w:pPr>
      <w:r w:rsidRPr="006C7FDD">
        <w:rPr>
          <w:rFonts w:ascii="Aptos" w:hAnsi="Aptos" w:eastAsiaTheme="minorEastAsia"/>
          <w:color w:val="000000" w:themeColor="text1"/>
          <w:sz w:val="24"/>
          <w:szCs w:val="24"/>
        </w:rPr>
        <w:t>I would like to extend my sincere thanks to Jonna Petterson for her outstanding service as HSLI Treasurer from 2022 to 2026. Her dedication, expertise, and commitment have been invaluable to the organization. I would also like to congratulate</w:t>
      </w:r>
      <w:r w:rsidRPr="00312530" w:rsidR="00312530">
        <w:rPr>
          <w:rFonts w:ascii="Aptos" w:hAnsi="Aptos" w:eastAsiaTheme="minorEastAsia"/>
          <w:color w:val="000000" w:themeColor="text1"/>
          <w:sz w:val="24"/>
          <w:szCs w:val="24"/>
        </w:rPr>
        <w:t xml:space="preserve"> Christopher Beger</w:t>
      </w:r>
      <w:r w:rsidRPr="006C7FDD">
        <w:rPr>
          <w:rFonts w:ascii="Aptos" w:hAnsi="Aptos" w:eastAsiaTheme="minorEastAsia"/>
          <w:color w:val="000000" w:themeColor="text1"/>
          <w:sz w:val="24"/>
          <w:szCs w:val="24"/>
        </w:rPr>
        <w:t xml:space="preserve"> on being elected to serve as the next HSLI Treasurer for the 2026-2028 term.</w:t>
      </w:r>
    </w:p>
    <w:p w:rsidRPr="006C7FDD" w:rsidR="006C7FDD" w:rsidP="006C7FDD" w:rsidRDefault="006C7FDD" w14:paraId="4784E61C" w14:textId="77777777">
      <w:pPr>
        <w:spacing w:after="0"/>
        <w:rPr>
          <w:rFonts w:ascii="Aptos" w:hAnsi="Aptos" w:eastAsiaTheme="minorEastAsia"/>
          <w:color w:val="000000" w:themeColor="text1"/>
          <w:sz w:val="24"/>
          <w:szCs w:val="24"/>
        </w:rPr>
      </w:pPr>
    </w:p>
    <w:p w:rsidRPr="00E12479" w:rsidR="00820278" w:rsidP="006C7FDD" w:rsidRDefault="006C7FDD" w14:paraId="3620CE70" w14:textId="507CA181">
      <w:pPr>
        <w:spacing w:after="0"/>
      </w:pPr>
      <w:r w:rsidRPr="450DD905" w:rsidR="483D1AED">
        <w:rPr>
          <w:rFonts w:ascii="Aptos" w:hAnsi="Aptos" w:eastAsia="" w:eastAsiaTheme="minorEastAsia"/>
          <w:color w:val="000000" w:themeColor="text1" w:themeTint="FF" w:themeShade="FF"/>
          <w:sz w:val="24"/>
          <w:szCs w:val="24"/>
        </w:rPr>
        <w:t>Looking ahead, HSLI will hold elections next year for the positions of Secretary and President-Elect. The continued success and vitality of our organization depend on the engagement and leadership of dedicated members like you, and we are deeply grateful to everyone who is willing to contribute their time and talents in service to HSLI.</w:t>
      </w:r>
    </w:p>
    <w:p w:rsidR="450DD905" w:rsidP="450DD905" w:rsidRDefault="450DD905" w14:paraId="5C28F7EA" w14:textId="27ED1AC4">
      <w:pPr>
        <w:spacing w:after="0"/>
        <w:rPr>
          <w:rFonts w:ascii="Aptos" w:hAnsi="Aptos" w:eastAsia="" w:eastAsiaTheme="minorEastAsia"/>
          <w:color w:val="000000" w:themeColor="text1" w:themeTint="FF" w:themeShade="FF"/>
          <w:sz w:val="24"/>
          <w:szCs w:val="24"/>
        </w:rPr>
      </w:pPr>
    </w:p>
    <w:p w:rsidR="00A31AC7" w:rsidP="00E12479" w:rsidRDefault="00B372D4" w14:paraId="0666EC03" w14:textId="77C24CEC">
      <w:pPr>
        <w:spacing w:after="0"/>
        <w:rPr>
          <w:rFonts w:ascii="Aptos" w:hAnsi="Aptos"/>
          <w:color w:val="000000" w:themeColor="text1"/>
          <w:sz w:val="24"/>
          <w:szCs w:val="24"/>
        </w:rPr>
      </w:pPr>
      <w:r w:rsidRPr="00B372D4">
        <w:rPr>
          <w:rFonts w:ascii="Aptos" w:hAnsi="Aptos"/>
          <w:color w:val="000000" w:themeColor="text1"/>
          <w:sz w:val="24"/>
          <w:szCs w:val="24"/>
        </w:rPr>
        <w:t>Finally, I would like to express my gratitude to Holly Hudson for her willingness to serve as President. As many of you know, Holly has been deeply involved with HSLI since joining the organization. Her contributions include serving as chair of the Helen Knoll Jira Scholarship Endowment Committee and participating on numerous conference planning committees</w:t>
      </w:r>
      <w:r w:rsidRPr="00AD40F4" w:rsidR="00AD40F4">
        <w:rPr>
          <w:rFonts w:ascii="Aptos" w:hAnsi="Aptos"/>
          <w:color w:val="000000" w:themeColor="text1"/>
          <w:sz w:val="24"/>
          <w:szCs w:val="24"/>
        </w:rPr>
        <w:t>. Her dedication and leadership make her exceptionally well suited for this position. I have every confidence that HSLI will thrive under her guidance, and I hope you will continue to support her as warmly and enthusiastically as you have supported me.</w:t>
      </w:r>
    </w:p>
    <w:p w:rsidR="00B372D4" w:rsidP="00E12479" w:rsidRDefault="00B372D4" w14:paraId="11A064F4" w14:textId="77777777">
      <w:pPr>
        <w:spacing w:after="0"/>
        <w:rPr>
          <w:rFonts w:ascii="Aptos" w:hAnsi="Aptos"/>
          <w:color w:val="000000" w:themeColor="text1"/>
          <w:sz w:val="24"/>
          <w:szCs w:val="24"/>
        </w:rPr>
      </w:pPr>
    </w:p>
    <w:p w:rsidRPr="00E12479" w:rsidR="00B372D4" w:rsidP="00E12479" w:rsidRDefault="00B372D4" w14:paraId="2775B838" w14:textId="77777777">
      <w:pPr>
        <w:spacing w:after="0"/>
        <w:rPr>
          <w:rFonts w:ascii="Aptos" w:hAnsi="Aptos"/>
          <w:color w:val="000000" w:themeColor="text1"/>
          <w:sz w:val="24"/>
          <w:szCs w:val="24"/>
        </w:rPr>
      </w:pPr>
    </w:p>
    <w:p w:rsidRPr="00E12479" w:rsidR="00E12479" w:rsidP="450DD905" w:rsidRDefault="00E12479" w14:paraId="784FCB92" w14:textId="16AA8FD5">
      <w:pPr>
        <w:pStyle w:val="Normal"/>
        <w:suppressLineNumbers w:val="0"/>
        <w:bidi w:val="0"/>
        <w:spacing w:before="0" w:beforeAutospacing="off" w:after="0" w:afterAutospacing="off" w:line="259" w:lineRule="auto"/>
        <w:ind w:left="0" w:right="0"/>
        <w:jc w:val="left"/>
        <w:rPr>
          <w:rFonts w:ascii="Aptos" w:hAnsi="Aptos"/>
          <w:color w:val="000000" w:themeColor="text1" w:themeTint="FF" w:themeShade="FF"/>
          <w:sz w:val="24"/>
          <w:szCs w:val="24"/>
        </w:rPr>
      </w:pPr>
      <w:r w:rsidRPr="450DD905" w:rsidR="5A8F5085">
        <w:rPr>
          <w:rFonts w:ascii="Aptos" w:hAnsi="Aptos" w:eastAsia="" w:eastAsiaTheme="minorEastAsia"/>
          <w:color w:val="000000" w:themeColor="text1" w:themeTint="FF" w:themeShade="FF"/>
          <w:sz w:val="24"/>
          <w:szCs w:val="24"/>
        </w:rPr>
        <w:t xml:space="preserve">Respectfully </w:t>
      </w:r>
      <w:r w:rsidRPr="450DD905" w:rsidR="5A8F5085">
        <w:rPr>
          <w:rFonts w:ascii="Aptos" w:hAnsi="Aptos" w:eastAsia="" w:eastAsiaTheme="minorEastAsia"/>
          <w:color w:val="000000" w:themeColor="text1" w:themeTint="FF" w:themeShade="FF"/>
          <w:sz w:val="24"/>
          <w:szCs w:val="24"/>
        </w:rPr>
        <w:t>submitted</w:t>
      </w:r>
      <w:r w:rsidRPr="450DD905" w:rsidR="5A8F5085">
        <w:rPr>
          <w:rFonts w:ascii="Aptos" w:hAnsi="Aptos" w:eastAsia="" w:eastAsiaTheme="minorEastAsia"/>
          <w:color w:val="000000" w:themeColor="text1" w:themeTint="FF" w:themeShade="FF"/>
          <w:sz w:val="24"/>
          <w:szCs w:val="24"/>
        </w:rPr>
        <w:t xml:space="preserve"> by Betsy Sterner, 2024-26 HSLI President, </w:t>
      </w:r>
      <w:r w:rsidRPr="450DD905" w:rsidR="5A8F5085">
        <w:rPr>
          <w:rFonts w:ascii="Aptos" w:hAnsi="Aptos" w:eastAsia="" w:eastAsiaTheme="minorEastAsia"/>
          <w:color w:val="000000" w:themeColor="text1" w:themeTint="FF" w:themeShade="FF"/>
          <w:sz w:val="24"/>
          <w:szCs w:val="24"/>
        </w:rPr>
        <w:t>on</w:t>
      </w:r>
      <w:r w:rsidRPr="450DD905" w:rsidR="5A8F5085">
        <w:rPr>
          <w:rFonts w:ascii="Aptos" w:hAnsi="Aptos" w:eastAsia="" w:eastAsiaTheme="minorEastAsia"/>
          <w:color w:val="000000" w:themeColor="text1" w:themeTint="FF" w:themeShade="FF"/>
          <w:sz w:val="24"/>
          <w:szCs w:val="24"/>
        </w:rPr>
        <w:t xml:space="preserve"> </w:t>
      </w:r>
      <w:r w:rsidRPr="450DD905" w:rsidR="78CBBCD6">
        <w:rPr>
          <w:rFonts w:ascii="Aptos" w:hAnsi="Aptos" w:eastAsia="" w:eastAsiaTheme="minorEastAsia"/>
          <w:color w:val="000000" w:themeColor="text1" w:themeTint="FF" w:themeShade="FF"/>
          <w:sz w:val="24"/>
          <w:szCs w:val="24"/>
        </w:rPr>
        <w:t>August 27</w:t>
      </w:r>
      <w:r w:rsidRPr="450DD905" w:rsidR="5A8F5085">
        <w:rPr>
          <w:rFonts w:ascii="Aptos" w:hAnsi="Aptos" w:eastAsia="" w:eastAsiaTheme="minorEastAsia"/>
          <w:color w:val="000000" w:themeColor="text1" w:themeTint="FF" w:themeShade="FF"/>
          <w:sz w:val="24"/>
          <w:szCs w:val="24"/>
        </w:rPr>
        <w:t>, 2026</w:t>
      </w:r>
      <w:r w:rsidRPr="450DD905" w:rsidR="5A8F5085">
        <w:rPr>
          <w:rFonts w:ascii="Aptos" w:hAnsi="Aptos" w:eastAsia="" w:eastAsiaTheme="minorEastAsia"/>
          <w:color w:val="000000" w:themeColor="text1" w:themeTint="FF" w:themeShade="FF"/>
          <w:sz w:val="24"/>
          <w:szCs w:val="24"/>
        </w:rPr>
        <w:t>.</w:t>
      </w:r>
    </w:p>
    <w:p w:rsidRPr="00E12479" w:rsidR="002D2BF2" w:rsidRDefault="002D2BF2" w14:paraId="311DA435" w14:textId="77777777">
      <w:pPr>
        <w:rPr>
          <w:rFonts w:ascii="Aptos" w:hAnsi="Aptos"/>
          <w:sz w:val="24"/>
          <w:szCs w:val="24"/>
        </w:rPr>
      </w:pPr>
    </w:p>
    <w:sectPr w:rsidRPr="00E12479" w:rsidR="002D2BF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F3DDA"/>
    <w:multiLevelType w:val="hybridMultilevel"/>
    <w:tmpl w:val="4F76D2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144804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9B6"/>
    <w:rsid w:val="00023399"/>
    <w:rsid w:val="000437D5"/>
    <w:rsid w:val="000D4EF3"/>
    <w:rsid w:val="00116ED7"/>
    <w:rsid w:val="00117714"/>
    <w:rsid w:val="00127AD7"/>
    <w:rsid w:val="00155396"/>
    <w:rsid w:val="00167340"/>
    <w:rsid w:val="00180832"/>
    <w:rsid w:val="00182B29"/>
    <w:rsid w:val="00196ABD"/>
    <w:rsid w:val="001A584C"/>
    <w:rsid w:val="001B6693"/>
    <w:rsid w:val="001C5EFA"/>
    <w:rsid w:val="00201A75"/>
    <w:rsid w:val="00232DA8"/>
    <w:rsid w:val="00235E73"/>
    <w:rsid w:val="00242988"/>
    <w:rsid w:val="00262035"/>
    <w:rsid w:val="00274322"/>
    <w:rsid w:val="0028183E"/>
    <w:rsid w:val="002C5CA6"/>
    <w:rsid w:val="002D2BF2"/>
    <w:rsid w:val="00312530"/>
    <w:rsid w:val="0031537E"/>
    <w:rsid w:val="00330149"/>
    <w:rsid w:val="00336C24"/>
    <w:rsid w:val="00395584"/>
    <w:rsid w:val="003B4A71"/>
    <w:rsid w:val="003D09B1"/>
    <w:rsid w:val="003F51FD"/>
    <w:rsid w:val="004114B6"/>
    <w:rsid w:val="004507DE"/>
    <w:rsid w:val="004D79B6"/>
    <w:rsid w:val="00552FD9"/>
    <w:rsid w:val="005F4F49"/>
    <w:rsid w:val="00603B54"/>
    <w:rsid w:val="006744EC"/>
    <w:rsid w:val="0068022C"/>
    <w:rsid w:val="006C7FDD"/>
    <w:rsid w:val="006F29EE"/>
    <w:rsid w:val="007146EB"/>
    <w:rsid w:val="00714B18"/>
    <w:rsid w:val="00716425"/>
    <w:rsid w:val="007A2706"/>
    <w:rsid w:val="007D040A"/>
    <w:rsid w:val="007E31F0"/>
    <w:rsid w:val="008042B7"/>
    <w:rsid w:val="0080723F"/>
    <w:rsid w:val="00820278"/>
    <w:rsid w:val="00845125"/>
    <w:rsid w:val="0085049E"/>
    <w:rsid w:val="0087001F"/>
    <w:rsid w:val="008C7266"/>
    <w:rsid w:val="008F200E"/>
    <w:rsid w:val="009025D3"/>
    <w:rsid w:val="0095614A"/>
    <w:rsid w:val="00991A77"/>
    <w:rsid w:val="009E3E36"/>
    <w:rsid w:val="00A15D4B"/>
    <w:rsid w:val="00A2567E"/>
    <w:rsid w:val="00A31AC7"/>
    <w:rsid w:val="00A37F1A"/>
    <w:rsid w:val="00A44DF2"/>
    <w:rsid w:val="00A6789A"/>
    <w:rsid w:val="00A82D88"/>
    <w:rsid w:val="00AD40F4"/>
    <w:rsid w:val="00AD4F1A"/>
    <w:rsid w:val="00B26F74"/>
    <w:rsid w:val="00B372D4"/>
    <w:rsid w:val="00B474BD"/>
    <w:rsid w:val="00B565E0"/>
    <w:rsid w:val="00BB7F1F"/>
    <w:rsid w:val="00BE48BE"/>
    <w:rsid w:val="00C353A5"/>
    <w:rsid w:val="00C42D88"/>
    <w:rsid w:val="00C9057F"/>
    <w:rsid w:val="00CA6070"/>
    <w:rsid w:val="00CC7A10"/>
    <w:rsid w:val="00D470E6"/>
    <w:rsid w:val="00D47DD3"/>
    <w:rsid w:val="00D50523"/>
    <w:rsid w:val="00D862DF"/>
    <w:rsid w:val="00DA6A54"/>
    <w:rsid w:val="00DB7DFC"/>
    <w:rsid w:val="00DC6FC8"/>
    <w:rsid w:val="00DD24FB"/>
    <w:rsid w:val="00DD4841"/>
    <w:rsid w:val="00DE5FE6"/>
    <w:rsid w:val="00DF7CD2"/>
    <w:rsid w:val="00E12479"/>
    <w:rsid w:val="00E958CE"/>
    <w:rsid w:val="00EB3ABA"/>
    <w:rsid w:val="00ED1F85"/>
    <w:rsid w:val="00EE6CBC"/>
    <w:rsid w:val="00EF4BCA"/>
    <w:rsid w:val="00F340AB"/>
    <w:rsid w:val="00F34918"/>
    <w:rsid w:val="00F466DA"/>
    <w:rsid w:val="00F95139"/>
    <w:rsid w:val="01DFE195"/>
    <w:rsid w:val="0792F6B2"/>
    <w:rsid w:val="0F4B4D50"/>
    <w:rsid w:val="10837337"/>
    <w:rsid w:val="1196F32B"/>
    <w:rsid w:val="11DD6168"/>
    <w:rsid w:val="13805DB9"/>
    <w:rsid w:val="13A26BFA"/>
    <w:rsid w:val="1F0A37DC"/>
    <w:rsid w:val="25F072F6"/>
    <w:rsid w:val="2A796734"/>
    <w:rsid w:val="2AB9516E"/>
    <w:rsid w:val="307CA28C"/>
    <w:rsid w:val="359E56DA"/>
    <w:rsid w:val="3E6FFBA9"/>
    <w:rsid w:val="450DD905"/>
    <w:rsid w:val="47045C76"/>
    <w:rsid w:val="483D1AED"/>
    <w:rsid w:val="4AD5EDBA"/>
    <w:rsid w:val="4D5B3CB8"/>
    <w:rsid w:val="518873ED"/>
    <w:rsid w:val="54F21076"/>
    <w:rsid w:val="5A8F5085"/>
    <w:rsid w:val="5DFD13C6"/>
    <w:rsid w:val="605FEE4C"/>
    <w:rsid w:val="6287C93B"/>
    <w:rsid w:val="62975E1F"/>
    <w:rsid w:val="63FFFA6B"/>
    <w:rsid w:val="64ABF652"/>
    <w:rsid w:val="672A9575"/>
    <w:rsid w:val="673C6C83"/>
    <w:rsid w:val="699F1932"/>
    <w:rsid w:val="6A3908B8"/>
    <w:rsid w:val="6DAD7C65"/>
    <w:rsid w:val="6E4EA893"/>
    <w:rsid w:val="7455385E"/>
    <w:rsid w:val="745A4D45"/>
    <w:rsid w:val="7776AACF"/>
    <w:rsid w:val="78CBBCD6"/>
    <w:rsid w:val="7B15A72D"/>
    <w:rsid w:val="7D21B0E2"/>
    <w:rsid w:val="7D5F0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7F808"/>
  <w15:chartTrackingRefBased/>
  <w15:docId w15:val="{0FE4C92B-7194-431A-BAB5-5894F77AC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D79B6"/>
  </w:style>
  <w:style w:type="paragraph" w:styleId="Heading1">
    <w:name w:val="heading 1"/>
    <w:basedOn w:val="Normal"/>
    <w:next w:val="Normal"/>
    <w:link w:val="Heading1Char"/>
    <w:uiPriority w:val="9"/>
    <w:qFormat/>
    <w:rsid w:val="004D79B6"/>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79B6"/>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79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79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79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79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79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79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79B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D79B6"/>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4D79B6"/>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4D79B6"/>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4D79B6"/>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4D79B6"/>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4D79B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D79B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D79B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D79B6"/>
    <w:rPr>
      <w:rFonts w:eastAsiaTheme="majorEastAsia" w:cstheme="majorBidi"/>
      <w:color w:val="272727" w:themeColor="text1" w:themeTint="D8"/>
    </w:rPr>
  </w:style>
  <w:style w:type="paragraph" w:styleId="Title">
    <w:name w:val="Title"/>
    <w:basedOn w:val="Normal"/>
    <w:next w:val="Normal"/>
    <w:link w:val="TitleChar"/>
    <w:uiPriority w:val="10"/>
    <w:qFormat/>
    <w:rsid w:val="004D79B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D79B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D79B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D79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79B6"/>
    <w:pPr>
      <w:spacing w:before="160"/>
      <w:jc w:val="center"/>
    </w:pPr>
    <w:rPr>
      <w:i/>
      <w:iCs/>
      <w:color w:val="404040" w:themeColor="text1" w:themeTint="BF"/>
    </w:rPr>
  </w:style>
  <w:style w:type="character" w:styleId="QuoteChar" w:customStyle="1">
    <w:name w:val="Quote Char"/>
    <w:basedOn w:val="DefaultParagraphFont"/>
    <w:link w:val="Quote"/>
    <w:uiPriority w:val="29"/>
    <w:rsid w:val="004D79B6"/>
    <w:rPr>
      <w:i/>
      <w:iCs/>
      <w:color w:val="404040" w:themeColor="text1" w:themeTint="BF"/>
    </w:rPr>
  </w:style>
  <w:style w:type="paragraph" w:styleId="ListParagraph">
    <w:name w:val="List Paragraph"/>
    <w:basedOn w:val="Normal"/>
    <w:uiPriority w:val="34"/>
    <w:qFormat/>
    <w:rsid w:val="004D79B6"/>
    <w:pPr>
      <w:ind w:left="720"/>
      <w:contextualSpacing/>
    </w:pPr>
  </w:style>
  <w:style w:type="character" w:styleId="IntenseEmphasis">
    <w:name w:val="Intense Emphasis"/>
    <w:basedOn w:val="DefaultParagraphFont"/>
    <w:uiPriority w:val="21"/>
    <w:qFormat/>
    <w:rsid w:val="004D79B6"/>
    <w:rPr>
      <w:i/>
      <w:iCs/>
      <w:color w:val="2F5496" w:themeColor="accent1" w:themeShade="BF"/>
    </w:rPr>
  </w:style>
  <w:style w:type="paragraph" w:styleId="IntenseQuote">
    <w:name w:val="Intense Quote"/>
    <w:basedOn w:val="Normal"/>
    <w:next w:val="Normal"/>
    <w:link w:val="IntenseQuoteChar"/>
    <w:uiPriority w:val="30"/>
    <w:qFormat/>
    <w:rsid w:val="004D79B6"/>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4D79B6"/>
    <w:rPr>
      <w:i/>
      <w:iCs/>
      <w:color w:val="2F5496" w:themeColor="accent1" w:themeShade="BF"/>
    </w:rPr>
  </w:style>
  <w:style w:type="character" w:styleId="IntenseReference">
    <w:name w:val="Intense Reference"/>
    <w:basedOn w:val="DefaultParagraphFont"/>
    <w:uiPriority w:val="32"/>
    <w:qFormat/>
    <w:rsid w:val="004D79B6"/>
    <w:rPr>
      <w:b/>
      <w:bCs/>
      <w:smallCaps/>
      <w:color w:val="2F5496" w:themeColor="accent1" w:themeShade="BF"/>
      <w:spacing w:val="5"/>
    </w:rPr>
  </w:style>
  <w:style w:type="character" w:styleId="Hyperlink">
    <w:name w:val="Hyperlink"/>
    <w:basedOn w:val="DefaultParagraphFont"/>
    <w:uiPriority w:val="99"/>
    <w:unhideWhenUsed/>
    <w:rsid w:val="00BE48BE"/>
    <w:rPr>
      <w:color w:val="0563C1" w:themeColor="hyperlink"/>
      <w:u w:val="single"/>
    </w:rPr>
  </w:style>
  <w:style w:type="character" w:styleId="UnresolvedMention">
    <w:name w:val="Unresolved Mention"/>
    <w:basedOn w:val="DefaultParagraphFont"/>
    <w:uiPriority w:val="99"/>
    <w:semiHidden/>
    <w:unhideWhenUsed/>
    <w:rsid w:val="00BE48BE"/>
    <w:rPr>
      <w:color w:val="605E5C"/>
      <w:shd w:val="clear" w:color="auto" w:fill="E1DFDD"/>
    </w:rPr>
  </w:style>
  <w:style w:type="paragraph" w:styleId="NoSpacing">
    <w:name w:val="No Spacing"/>
    <w:uiPriority w:val="1"/>
    <w:qFormat/>
    <w:rsid w:val="008F20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Elizabeth Sterner</dc:creator>
  <keywords/>
  <dc:description/>
  <lastModifiedBy>Elizabeth Sterner</lastModifiedBy>
  <revision>25</revision>
  <dcterms:created xsi:type="dcterms:W3CDTF">2026-08-18T16:50:00.0000000Z</dcterms:created>
  <dcterms:modified xsi:type="dcterms:W3CDTF">2026-08-27T16:32:04.1439711Z</dcterms:modified>
</coreProperties>
</file>