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20339" w:rsidR="16838BB9" w:rsidP="32ADEB30" w:rsidRDefault="16838BB9" w14:paraId="37F63BCC" w14:textId="375D19C2">
      <w:pPr>
        <w:jc w:val="center"/>
        <w:rPr>
          <w:rFonts w:ascii="Aptos" w:hAnsi="Aptos" w:eastAsia="Aptos" w:cs="Aptos"/>
          <w:b/>
          <w:bCs/>
          <w:sz w:val="22"/>
          <w:szCs w:val="22"/>
        </w:rPr>
      </w:pPr>
      <w:r w:rsidRPr="00220339">
        <w:rPr>
          <w:rFonts w:ascii="Aptos" w:hAnsi="Aptos" w:eastAsia="Aptos" w:cs="Aptos"/>
          <w:b/>
          <w:bCs/>
          <w:sz w:val="22"/>
          <w:szCs w:val="22"/>
        </w:rPr>
        <w:t xml:space="preserve">HSLI </w:t>
      </w:r>
    </w:p>
    <w:p w:rsidRPr="00220339" w:rsidR="16838BB9" w:rsidP="32ADEB30" w:rsidRDefault="16838BB9" w14:paraId="41374FAC" w14:textId="628C2988">
      <w:pPr>
        <w:jc w:val="center"/>
        <w:rPr>
          <w:rFonts w:ascii="Aptos" w:hAnsi="Aptos" w:eastAsia="Aptos" w:cs="Aptos"/>
          <w:b/>
          <w:bCs/>
          <w:sz w:val="22"/>
          <w:szCs w:val="22"/>
        </w:rPr>
      </w:pPr>
      <w:r w:rsidRPr="00220339">
        <w:rPr>
          <w:rFonts w:ascii="Aptos" w:hAnsi="Aptos" w:eastAsia="Aptos" w:cs="Aptos"/>
          <w:b/>
          <w:bCs/>
          <w:sz w:val="22"/>
          <w:szCs w:val="22"/>
        </w:rPr>
        <w:t xml:space="preserve">Summer Board Meeting </w:t>
      </w:r>
    </w:p>
    <w:p w:rsidRPr="00220339" w:rsidR="16838BB9" w:rsidP="32ADEB30" w:rsidRDefault="16838BB9" w14:paraId="202920F9" w14:textId="7F170411">
      <w:pPr>
        <w:jc w:val="center"/>
      </w:pPr>
      <w:r w:rsidRPr="00220339">
        <w:rPr>
          <w:rFonts w:ascii="Aptos" w:hAnsi="Aptos" w:eastAsia="Aptos" w:cs="Aptos"/>
          <w:b/>
          <w:bCs/>
          <w:sz w:val="22"/>
          <w:szCs w:val="22"/>
        </w:rPr>
        <w:t xml:space="preserve">Newsletter Committee Report </w:t>
      </w:r>
    </w:p>
    <w:p w:rsidRPr="00220339" w:rsidR="16838BB9" w:rsidP="2D77201C" w:rsidRDefault="004078D0" w14:paraId="499E3EE4" w14:textId="378C5290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Aptos" w:hAnsi="Aptos" w:eastAsia="Aptos" w:cs="Aptos"/>
          <w:b w:val="1"/>
          <w:bCs w:val="1"/>
          <w:sz w:val="22"/>
          <w:szCs w:val="22"/>
        </w:rPr>
      </w:pPr>
      <w:r w:rsidRPr="593E279C" w:rsidR="004078D0">
        <w:rPr>
          <w:rFonts w:ascii="Aptos" w:hAnsi="Aptos" w:eastAsia="Aptos" w:cs="Aptos"/>
          <w:b w:val="1"/>
          <w:bCs w:val="1"/>
          <w:sz w:val="22"/>
          <w:szCs w:val="22"/>
        </w:rPr>
        <w:t>September</w:t>
      </w:r>
      <w:r w:rsidRPr="593E279C" w:rsidR="5F222BC2">
        <w:rPr>
          <w:rFonts w:ascii="Aptos" w:hAnsi="Aptos" w:eastAsia="Aptos" w:cs="Aptos"/>
          <w:b w:val="1"/>
          <w:bCs w:val="1"/>
          <w:sz w:val="22"/>
          <w:szCs w:val="22"/>
        </w:rPr>
        <w:t xml:space="preserve"> </w:t>
      </w:r>
      <w:r w:rsidRPr="593E279C" w:rsidR="05AEF7E7">
        <w:rPr>
          <w:rFonts w:ascii="Aptos" w:hAnsi="Aptos" w:eastAsia="Aptos" w:cs="Aptos"/>
          <w:b w:val="1"/>
          <w:bCs w:val="1"/>
          <w:sz w:val="22"/>
          <w:szCs w:val="22"/>
        </w:rPr>
        <w:t>14</w:t>
      </w:r>
      <w:r w:rsidRPr="593E279C" w:rsidR="00220339">
        <w:rPr>
          <w:rFonts w:ascii="Aptos" w:hAnsi="Aptos" w:eastAsia="Aptos" w:cs="Aptos"/>
          <w:b w:val="1"/>
          <w:bCs w:val="1"/>
          <w:sz w:val="22"/>
          <w:szCs w:val="22"/>
        </w:rPr>
        <w:t>, 2026</w:t>
      </w:r>
    </w:p>
    <w:p w:rsidR="00567383" w:rsidP="32ADEB30" w:rsidRDefault="00567383" w14:paraId="672A6659" w14:textId="77777777">
      <w:pPr>
        <w:rPr>
          <w:rFonts w:ascii="Aptos" w:hAnsi="Aptos" w:eastAsia="Aptos" w:cs="Aptos"/>
          <w:b/>
          <w:bCs/>
          <w:sz w:val="22"/>
          <w:szCs w:val="22"/>
        </w:rPr>
      </w:pPr>
    </w:p>
    <w:p w:rsidR="00FE1FF5" w:rsidP="32ADEB30" w:rsidRDefault="004D569F" w14:paraId="2632B670" w14:textId="670434A7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>S</w:t>
      </w:r>
      <w:r w:rsidRPr="32ADEB30" w:rsidR="00C31A13">
        <w:rPr>
          <w:rFonts w:ascii="Aptos" w:hAnsi="Aptos" w:eastAsia="Aptos" w:cs="Aptos"/>
          <w:sz w:val="22"/>
          <w:szCs w:val="22"/>
        </w:rPr>
        <w:t xml:space="preserve">hown below is the </w:t>
      </w:r>
      <w:r w:rsidRPr="32ADEB30" w:rsidR="00C52649">
        <w:rPr>
          <w:rFonts w:ascii="Aptos" w:hAnsi="Aptos" w:eastAsia="Aptos" w:cs="Aptos"/>
          <w:sz w:val="22"/>
          <w:szCs w:val="22"/>
        </w:rPr>
        <w:t>annual</w:t>
      </w:r>
      <w:r w:rsidRPr="32ADEB30" w:rsidR="00C31A13">
        <w:rPr>
          <w:rFonts w:ascii="Aptos" w:hAnsi="Aptos" w:eastAsia="Aptos" w:cs="Aptos"/>
          <w:sz w:val="22"/>
          <w:szCs w:val="22"/>
        </w:rPr>
        <w:t xml:space="preserve"> number of posts since inception of the online </w:t>
      </w:r>
      <w:r w:rsidRPr="32ADEB30" w:rsidR="00C31A13">
        <w:rPr>
          <w:rFonts w:ascii="Aptos" w:hAnsi="Aptos" w:eastAsia="Aptos" w:cs="Aptos"/>
          <w:i/>
          <w:iCs/>
          <w:sz w:val="22"/>
          <w:szCs w:val="22"/>
        </w:rPr>
        <w:t>HSLI Newsletter</w:t>
      </w:r>
      <w:r w:rsidRPr="32ADEB30" w:rsidR="004A31E0">
        <w:rPr>
          <w:rFonts w:ascii="Aptos" w:hAnsi="Aptos" w:eastAsia="Aptos" w:cs="Aptos"/>
          <w:sz w:val="22"/>
          <w:szCs w:val="22"/>
        </w:rPr>
        <w:t xml:space="preserve">.  </w:t>
      </w:r>
    </w:p>
    <w:p w:rsidRPr="00E61C17" w:rsidR="00242FC8" w:rsidP="32ADEB30" w:rsidRDefault="00242FC8" w14:paraId="5A39BBE3" w14:textId="77777777">
      <w:pPr>
        <w:rPr>
          <w:rFonts w:ascii="Aptos" w:hAnsi="Aptos" w:eastAsia="Aptos" w:cs="Aptos"/>
          <w:sz w:val="22"/>
          <w:szCs w:val="22"/>
        </w:rPr>
      </w:pPr>
    </w:p>
    <w:p w:rsidRPr="00E61C17" w:rsidR="00FF2A2E" w:rsidP="32ADEB30" w:rsidRDefault="00FF2A2E" w14:paraId="5D259DE7" w14:textId="28741FA5">
      <w:pPr>
        <w:rPr>
          <w:rFonts w:ascii="Aptos" w:hAnsi="Aptos" w:eastAsia="Aptos" w:cs="Aptos"/>
          <w:b/>
          <w:bCs/>
          <w:sz w:val="22"/>
          <w:szCs w:val="22"/>
        </w:rPr>
      </w:pPr>
      <w:r w:rsidRPr="32ADEB30">
        <w:rPr>
          <w:rFonts w:ascii="Aptos" w:hAnsi="Aptos" w:eastAsia="Aptos" w:cs="Aptos"/>
          <w:b/>
          <w:bCs/>
          <w:sz w:val="22"/>
          <w:szCs w:val="22"/>
          <w:u w:val="single"/>
        </w:rPr>
        <w:t xml:space="preserve">Year (Months if less than a full </w:t>
      </w:r>
      <w:proofErr w:type="gramStart"/>
      <w:r w:rsidRPr="32ADEB30">
        <w:rPr>
          <w:rFonts w:ascii="Aptos" w:hAnsi="Aptos" w:eastAsia="Aptos" w:cs="Aptos"/>
          <w:b/>
          <w:bCs/>
          <w:sz w:val="22"/>
          <w:szCs w:val="22"/>
          <w:u w:val="single"/>
        </w:rPr>
        <w:t xml:space="preserve">year) </w:t>
      </w:r>
      <w:r>
        <w:tab/>
      </w:r>
      <w:r>
        <w:tab/>
      </w:r>
      <w:r w:rsidRPr="32ADEB30">
        <w:rPr>
          <w:rFonts w:ascii="Aptos" w:hAnsi="Aptos" w:eastAsia="Aptos" w:cs="Aptos"/>
          <w:b/>
          <w:bCs/>
          <w:sz w:val="22"/>
          <w:szCs w:val="22"/>
          <w:u w:val="single"/>
        </w:rPr>
        <w:t>#</w:t>
      </w:r>
      <w:proofErr w:type="gramEnd"/>
      <w:r w:rsidRPr="32ADEB30">
        <w:rPr>
          <w:rFonts w:ascii="Aptos" w:hAnsi="Aptos" w:eastAsia="Aptos" w:cs="Aptos"/>
          <w:b/>
          <w:bCs/>
          <w:sz w:val="22"/>
          <w:szCs w:val="22"/>
          <w:u w:val="single"/>
        </w:rPr>
        <w:t xml:space="preserve"> of Posts</w:t>
      </w:r>
    </w:p>
    <w:p w:rsidRPr="00E61C17" w:rsidR="00FF2A2E" w:rsidP="32ADEB30" w:rsidRDefault="00FF2A2E" w14:paraId="7791BBFE" w14:textId="7B45AE37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>2010 (July</w:t>
      </w:r>
      <w:r w:rsidRPr="32ADEB30" w:rsidR="00C52649">
        <w:rPr>
          <w:rFonts w:ascii="Aptos" w:hAnsi="Aptos" w:eastAsia="Aptos" w:cs="Aptos"/>
          <w:sz w:val="22"/>
          <w:szCs w:val="22"/>
        </w:rPr>
        <w:t>) through 2014</w:t>
      </w:r>
      <w:r>
        <w:tab/>
      </w:r>
      <w:r>
        <w:tab/>
      </w:r>
      <w:r>
        <w:tab/>
      </w:r>
      <w:r w:rsidRPr="32ADEB30" w:rsidR="00C52649">
        <w:rPr>
          <w:rFonts w:ascii="Aptos" w:hAnsi="Aptos" w:eastAsia="Aptos" w:cs="Aptos"/>
          <w:sz w:val="22"/>
          <w:szCs w:val="22"/>
        </w:rPr>
        <w:t xml:space="preserve">Gradual increase from </w:t>
      </w:r>
      <w:r w:rsidRPr="32ADEB30">
        <w:rPr>
          <w:rFonts w:ascii="Aptos" w:hAnsi="Aptos" w:eastAsia="Aptos" w:cs="Aptos"/>
          <w:sz w:val="22"/>
          <w:szCs w:val="22"/>
        </w:rPr>
        <w:t>21</w:t>
      </w:r>
      <w:r w:rsidRPr="32ADEB30" w:rsidR="00C52649">
        <w:rPr>
          <w:rFonts w:ascii="Aptos" w:hAnsi="Aptos" w:eastAsia="Aptos" w:cs="Aptos"/>
          <w:sz w:val="22"/>
          <w:szCs w:val="22"/>
        </w:rPr>
        <w:t xml:space="preserve"> to 59 per year</w:t>
      </w:r>
    </w:p>
    <w:p w:rsidRPr="00E61C17" w:rsidR="00FF2A2E" w:rsidP="32ADEB30" w:rsidRDefault="00FF2A2E" w14:paraId="77449E0A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800"/>
        </w:tabs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 xml:space="preserve">2015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ADEB30">
        <w:rPr>
          <w:rFonts w:ascii="Aptos" w:hAnsi="Aptos" w:eastAsia="Aptos" w:cs="Aptos"/>
          <w:sz w:val="22"/>
          <w:szCs w:val="22"/>
        </w:rPr>
        <w:t>167</w:t>
      </w:r>
      <w:r>
        <w:tab/>
      </w:r>
    </w:p>
    <w:p w:rsidRPr="00E61C17" w:rsidR="00FF2A2E" w:rsidP="32ADEB30" w:rsidRDefault="00FF2A2E" w14:paraId="0946EF7C" w14:textId="77777777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>2016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ADEB30">
        <w:rPr>
          <w:rFonts w:ascii="Aptos" w:hAnsi="Aptos" w:eastAsia="Aptos" w:cs="Aptos"/>
          <w:sz w:val="22"/>
          <w:szCs w:val="22"/>
        </w:rPr>
        <w:t>491</w:t>
      </w:r>
    </w:p>
    <w:p w:rsidRPr="00E61C17" w:rsidR="00FF2A2E" w:rsidP="32ADEB30" w:rsidRDefault="00FF2A2E" w14:paraId="57370353" w14:textId="5584D0C2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 xml:space="preserve">2017      </w:t>
      </w:r>
      <w:r>
        <w:tab/>
      </w:r>
      <w:r>
        <w:tab/>
      </w:r>
      <w:r>
        <w:tab/>
      </w:r>
      <w:r>
        <w:tab/>
      </w:r>
      <w:r>
        <w:tab/>
      </w:r>
      <w:r w:rsidRPr="32ADEB30">
        <w:rPr>
          <w:rFonts w:ascii="Aptos" w:hAnsi="Aptos" w:eastAsia="Aptos" w:cs="Aptos"/>
          <w:sz w:val="22"/>
          <w:szCs w:val="22"/>
        </w:rPr>
        <w:t>616</w:t>
      </w:r>
    </w:p>
    <w:p w:rsidRPr="00E61C17" w:rsidR="00FF2A2E" w:rsidP="32ADEB30" w:rsidRDefault="00FF2A2E" w14:paraId="02987AB7" w14:textId="77777777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>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ADEB30">
        <w:rPr>
          <w:rFonts w:ascii="Aptos" w:hAnsi="Aptos" w:eastAsia="Aptos" w:cs="Aptos"/>
          <w:sz w:val="22"/>
          <w:szCs w:val="22"/>
        </w:rPr>
        <w:t>584</w:t>
      </w:r>
    </w:p>
    <w:p w:rsidRPr="00E61C17" w:rsidR="00FF2A2E" w:rsidP="32ADEB30" w:rsidRDefault="00FF2A2E" w14:paraId="1F52BDCF" w14:textId="77777777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>2020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ADEB30" w:rsidR="00DD3E24">
        <w:rPr>
          <w:rFonts w:ascii="Aptos" w:hAnsi="Aptos" w:eastAsia="Aptos" w:cs="Aptos"/>
          <w:sz w:val="22"/>
          <w:szCs w:val="22"/>
        </w:rPr>
        <w:t>504</w:t>
      </w:r>
    </w:p>
    <w:p w:rsidR="00FF2A2E" w:rsidP="32ADEB30" w:rsidRDefault="00FF2A2E" w14:paraId="708671B2" w14:textId="77777777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>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ADEB30" w:rsidR="00A272DA">
        <w:rPr>
          <w:rFonts w:ascii="Aptos" w:hAnsi="Aptos" w:eastAsia="Aptos" w:cs="Aptos"/>
          <w:sz w:val="22"/>
          <w:szCs w:val="22"/>
        </w:rPr>
        <w:t>613</w:t>
      </w:r>
    </w:p>
    <w:p w:rsidR="00C857C8" w:rsidP="32ADEB30" w:rsidRDefault="00C857C8" w14:paraId="2643CF7A" w14:textId="77777777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>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ADEB30" w:rsidR="0013194B">
        <w:rPr>
          <w:rFonts w:ascii="Aptos" w:hAnsi="Aptos" w:eastAsia="Aptos" w:cs="Aptos"/>
          <w:sz w:val="22"/>
          <w:szCs w:val="22"/>
        </w:rPr>
        <w:t>656</w:t>
      </w:r>
    </w:p>
    <w:p w:rsidR="006D081E" w:rsidP="32ADEB30" w:rsidRDefault="00A93060" w14:paraId="598D2024" w14:textId="77777777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>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ADEB30" w:rsidR="006D081E">
        <w:rPr>
          <w:rFonts w:ascii="Aptos" w:hAnsi="Aptos" w:eastAsia="Aptos" w:cs="Aptos"/>
          <w:sz w:val="22"/>
          <w:szCs w:val="22"/>
        </w:rPr>
        <w:t>632</w:t>
      </w:r>
    </w:p>
    <w:p w:rsidR="00A93060" w:rsidP="32ADEB30" w:rsidRDefault="006D081E" w14:paraId="0536F536" w14:textId="77777777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 xml:space="preserve">2024 (January through </w:t>
      </w:r>
      <w:r w:rsidRPr="32ADEB30" w:rsidR="0011399B">
        <w:rPr>
          <w:rFonts w:ascii="Aptos" w:hAnsi="Aptos" w:eastAsia="Aptos" w:cs="Aptos"/>
          <w:sz w:val="22"/>
          <w:szCs w:val="22"/>
        </w:rPr>
        <w:t>August)</w:t>
      </w:r>
      <w:r>
        <w:tab/>
      </w:r>
      <w:r>
        <w:tab/>
      </w:r>
      <w:r>
        <w:tab/>
      </w:r>
      <w:r w:rsidRPr="32ADEB30" w:rsidR="003A6CFC">
        <w:rPr>
          <w:rFonts w:ascii="Aptos" w:hAnsi="Aptos" w:eastAsia="Aptos" w:cs="Aptos"/>
          <w:sz w:val="22"/>
          <w:szCs w:val="22"/>
        </w:rPr>
        <w:t>&gt;471*</w:t>
      </w:r>
    </w:p>
    <w:p w:rsidR="00046AC4" w:rsidP="2D77201C" w:rsidRDefault="00046AC4" w14:paraId="400D0934" w14:textId="33E61FC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ptos" w:hAnsi="Aptos" w:eastAsia="Aptos" w:cs="Aptos"/>
          <w:sz w:val="22"/>
          <w:szCs w:val="22"/>
        </w:rPr>
      </w:pPr>
      <w:r w:rsidRPr="2D77201C" w:rsidR="00046AC4">
        <w:rPr>
          <w:rFonts w:ascii="Aptos" w:hAnsi="Aptos" w:eastAsia="Aptos" w:cs="Aptos"/>
          <w:sz w:val="22"/>
          <w:szCs w:val="22"/>
        </w:rPr>
        <w:t xml:space="preserve">2025 </w:t>
      </w:r>
      <w:r>
        <w:tab/>
      </w:r>
      <w:r>
        <w:tab/>
      </w:r>
      <w:r>
        <w:tab/>
      </w:r>
      <w:r>
        <w:tab/>
      </w:r>
      <w:r w:rsidRPr="2D77201C" w:rsidR="029B93DD">
        <w:rPr>
          <w:rFonts w:ascii="Aptos" w:hAnsi="Aptos" w:eastAsia="Aptos" w:cs="Aptos"/>
          <w:sz w:val="22"/>
          <w:szCs w:val="22"/>
        </w:rPr>
        <w:t xml:space="preserve"> </w:t>
      </w:r>
      <w:r>
        <w:tab/>
      </w:r>
      <w:r>
        <w:tab/>
      </w:r>
      <w:r w:rsidRPr="2D77201C" w:rsidR="007D0500">
        <w:rPr>
          <w:rFonts w:ascii="Aptos" w:hAnsi="Aptos" w:eastAsia="Aptos" w:cs="Aptos"/>
          <w:sz w:val="22"/>
          <w:szCs w:val="22"/>
        </w:rPr>
        <w:t>&gt;</w:t>
      </w:r>
      <w:r w:rsidRPr="2D77201C" w:rsidR="38AE7589">
        <w:rPr>
          <w:rFonts w:ascii="Aptos" w:hAnsi="Aptos" w:eastAsia="Aptos" w:cs="Aptos"/>
          <w:sz w:val="22"/>
          <w:szCs w:val="22"/>
        </w:rPr>
        <w:t>475</w:t>
      </w:r>
      <w:r w:rsidRPr="2D77201C" w:rsidR="007D0500">
        <w:rPr>
          <w:rFonts w:ascii="Aptos" w:hAnsi="Aptos" w:eastAsia="Aptos" w:cs="Aptos"/>
          <w:sz w:val="22"/>
          <w:szCs w:val="22"/>
        </w:rPr>
        <w:t>*</w:t>
      </w:r>
    </w:p>
    <w:p w:rsidR="0080697B" w:rsidP="2D77201C" w:rsidRDefault="7AE91860" w14:paraId="6D8D81D1" w14:textId="787253E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2D77201C" w:rsidR="7AE91860">
        <w:rPr>
          <w:rFonts w:ascii="Aptos" w:hAnsi="Aptos" w:eastAsia="Aptos" w:cs="Aptos"/>
          <w:sz w:val="22"/>
          <w:szCs w:val="22"/>
        </w:rPr>
        <w:t>2026</w:t>
      </w:r>
      <w:r w:rsidRPr="2D77201C" w:rsidR="00432C4B">
        <w:rPr>
          <w:rFonts w:ascii="Aptos" w:hAnsi="Aptos" w:eastAsia="Aptos" w:cs="Aptos"/>
          <w:sz w:val="22"/>
          <w:szCs w:val="22"/>
        </w:rPr>
        <w:t xml:space="preserve"> (January through</w:t>
      </w:r>
      <w:r w:rsidRPr="2D77201C" w:rsidR="00792D65">
        <w:rPr>
          <w:rFonts w:ascii="Aptos" w:hAnsi="Aptos" w:eastAsia="Aptos" w:cs="Aptos"/>
          <w:sz w:val="22"/>
          <w:szCs w:val="22"/>
        </w:rPr>
        <w:t xml:space="preserve"> </w:t>
      </w:r>
      <w:r w:rsidRPr="2D77201C" w:rsidR="5EE7058C">
        <w:rPr>
          <w:rFonts w:ascii="Aptos" w:hAnsi="Aptos" w:eastAsia="Aptos" w:cs="Aptos"/>
          <w:sz w:val="22"/>
          <w:szCs w:val="22"/>
        </w:rPr>
        <w:t>August 27)</w:t>
      </w:r>
      <w:r>
        <w:tab/>
      </w:r>
      <w:r>
        <w:tab/>
      </w:r>
      <w:r w:rsidRPr="2D77201C" w:rsidR="2A8947CA">
        <w:rPr>
          <w:rFonts w:ascii="Aptos" w:hAnsi="Aptos" w:eastAsia="Aptos" w:cs="Aptos"/>
          <w:sz w:val="22"/>
          <w:szCs w:val="22"/>
        </w:rPr>
        <w:t>227</w:t>
      </w:r>
    </w:p>
    <w:p w:rsidR="003A6CFC" w:rsidP="32ADEB30" w:rsidRDefault="003A6CFC" w14:paraId="41C8F396" w14:textId="77777777">
      <w:pPr>
        <w:rPr>
          <w:rFonts w:ascii="Aptos" w:hAnsi="Aptos" w:eastAsia="Aptos" w:cs="Aptos"/>
          <w:sz w:val="22"/>
          <w:szCs w:val="22"/>
        </w:rPr>
      </w:pPr>
    </w:p>
    <w:p w:rsidRPr="003A6CFC" w:rsidR="003A6CFC" w:rsidP="32ADEB30" w:rsidRDefault="003A6CFC" w14:paraId="5CEC90CF" w14:textId="4F1B57CD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>*Some posts were lost in WordPress database malfunction</w:t>
      </w:r>
      <w:r w:rsidR="006621DF">
        <w:rPr>
          <w:rFonts w:ascii="Aptos" w:hAnsi="Aptos" w:eastAsia="Aptos" w:cs="Aptos"/>
          <w:sz w:val="22"/>
          <w:szCs w:val="22"/>
        </w:rPr>
        <w:t xml:space="preserve"> (early 2025)</w:t>
      </w:r>
      <w:r w:rsidRPr="32ADEB30">
        <w:rPr>
          <w:rFonts w:ascii="Aptos" w:hAnsi="Aptos" w:eastAsia="Aptos" w:cs="Aptos"/>
          <w:sz w:val="22"/>
          <w:szCs w:val="22"/>
        </w:rPr>
        <w:t>.</w:t>
      </w:r>
    </w:p>
    <w:p w:rsidRPr="00E61C17" w:rsidR="00A93060" w:rsidP="32ADEB30" w:rsidRDefault="00A93060" w14:paraId="72A3D3EC" w14:textId="77777777">
      <w:pPr>
        <w:rPr>
          <w:rFonts w:ascii="Aptos" w:hAnsi="Aptos" w:eastAsia="Aptos" w:cs="Aptos"/>
          <w:sz w:val="22"/>
          <w:szCs w:val="22"/>
        </w:rPr>
      </w:pPr>
    </w:p>
    <w:p w:rsidR="00AF685C" w:rsidP="32ADEB30" w:rsidRDefault="00F53D4C" w14:paraId="64CC2862" w14:textId="2A333E1B">
      <w:pPr>
        <w:spacing w:line="259" w:lineRule="auto"/>
        <w:rPr>
          <w:rFonts w:ascii="Aptos" w:hAnsi="Aptos" w:eastAsia="Aptos" w:cs="Aptos"/>
          <w:sz w:val="22"/>
          <w:szCs w:val="22"/>
        </w:rPr>
      </w:pPr>
      <w:r w:rsidRPr="50DC6117" w:rsidR="00F53D4C">
        <w:rPr>
          <w:rFonts w:ascii="Aptos" w:hAnsi="Aptos" w:eastAsia="Aptos" w:cs="Aptos"/>
          <w:sz w:val="22"/>
          <w:szCs w:val="22"/>
        </w:rPr>
        <w:t xml:space="preserve">Posts were </w:t>
      </w:r>
      <w:r w:rsidRPr="50DC6117" w:rsidR="00753A25">
        <w:rPr>
          <w:rFonts w:ascii="Aptos" w:hAnsi="Aptos" w:eastAsia="Aptos" w:cs="Aptos"/>
          <w:sz w:val="22"/>
          <w:szCs w:val="22"/>
        </w:rPr>
        <w:t>authored</w:t>
      </w:r>
      <w:r w:rsidRPr="50DC6117" w:rsidR="009D1BB9">
        <w:rPr>
          <w:rFonts w:ascii="Aptos" w:hAnsi="Aptos" w:eastAsia="Aptos" w:cs="Aptos"/>
          <w:sz w:val="22"/>
          <w:szCs w:val="22"/>
        </w:rPr>
        <w:t xml:space="preserve"> and/or published</w:t>
      </w:r>
      <w:r w:rsidRPr="50DC6117" w:rsidR="00753A25">
        <w:rPr>
          <w:rFonts w:ascii="Aptos" w:hAnsi="Aptos" w:eastAsia="Aptos" w:cs="Aptos"/>
          <w:sz w:val="22"/>
          <w:szCs w:val="22"/>
        </w:rPr>
        <w:t xml:space="preserve"> primarily </w:t>
      </w:r>
      <w:r w:rsidRPr="50DC6117" w:rsidR="00234B74">
        <w:rPr>
          <w:rFonts w:ascii="Aptos" w:hAnsi="Aptos" w:eastAsia="Aptos" w:cs="Aptos"/>
          <w:sz w:val="22"/>
          <w:szCs w:val="22"/>
        </w:rPr>
        <w:t>by Co-E</w:t>
      </w:r>
      <w:r w:rsidRPr="50DC6117" w:rsidR="00843810">
        <w:rPr>
          <w:rFonts w:ascii="Aptos" w:hAnsi="Aptos" w:eastAsia="Aptos" w:cs="Aptos"/>
          <w:sz w:val="22"/>
          <w:szCs w:val="22"/>
        </w:rPr>
        <w:t xml:space="preserve">ditor and </w:t>
      </w:r>
      <w:r w:rsidRPr="50DC6117" w:rsidR="00F53D4C">
        <w:rPr>
          <w:rFonts w:ascii="Aptos" w:hAnsi="Aptos" w:eastAsia="Aptos" w:cs="Aptos"/>
          <w:i w:val="1"/>
          <w:iCs w:val="1"/>
          <w:sz w:val="22"/>
          <w:szCs w:val="22"/>
        </w:rPr>
        <w:t xml:space="preserve">Newsletter </w:t>
      </w:r>
      <w:r w:rsidRPr="50DC6117" w:rsidR="00F53D4C">
        <w:rPr>
          <w:rFonts w:ascii="Aptos" w:hAnsi="Aptos" w:eastAsia="Aptos" w:cs="Aptos"/>
          <w:sz w:val="22"/>
          <w:szCs w:val="22"/>
        </w:rPr>
        <w:t>Committee</w:t>
      </w:r>
      <w:r w:rsidRPr="50DC6117" w:rsidR="00843810">
        <w:rPr>
          <w:rFonts w:ascii="Aptos" w:hAnsi="Aptos" w:eastAsia="Aptos" w:cs="Aptos"/>
          <w:sz w:val="22"/>
          <w:szCs w:val="22"/>
        </w:rPr>
        <w:t xml:space="preserve"> member </w:t>
      </w:r>
      <w:r w:rsidRPr="50DC6117" w:rsidR="49D20933">
        <w:rPr>
          <w:rFonts w:ascii="Aptos" w:hAnsi="Aptos" w:eastAsia="Aptos" w:cs="Aptos"/>
          <w:sz w:val="22"/>
          <w:szCs w:val="22"/>
        </w:rPr>
        <w:t>Megan Hoppe</w:t>
      </w:r>
      <w:r w:rsidRPr="50DC6117" w:rsidR="000048D1">
        <w:rPr>
          <w:rFonts w:ascii="Aptos" w:hAnsi="Aptos" w:eastAsia="Aptos" w:cs="Aptos"/>
          <w:sz w:val="22"/>
          <w:szCs w:val="22"/>
        </w:rPr>
        <w:t xml:space="preserve">.  </w:t>
      </w:r>
      <w:r w:rsidRPr="50DC6117" w:rsidR="00B66DB4">
        <w:rPr>
          <w:rFonts w:ascii="Aptos" w:hAnsi="Aptos" w:eastAsia="Aptos" w:cs="Aptos"/>
          <w:sz w:val="22"/>
          <w:szCs w:val="22"/>
        </w:rPr>
        <w:t>Publishing right</w:t>
      </w:r>
      <w:r w:rsidRPr="50DC6117" w:rsidR="00F53D4C">
        <w:rPr>
          <w:rFonts w:ascii="Aptos" w:hAnsi="Aptos" w:eastAsia="Aptos" w:cs="Aptos"/>
          <w:sz w:val="22"/>
          <w:szCs w:val="22"/>
        </w:rPr>
        <w:t>s</w:t>
      </w:r>
      <w:r w:rsidRPr="50DC6117" w:rsidR="00B66DB4">
        <w:rPr>
          <w:rFonts w:ascii="Aptos" w:hAnsi="Aptos" w:eastAsia="Aptos" w:cs="Aptos"/>
          <w:sz w:val="22"/>
          <w:szCs w:val="22"/>
        </w:rPr>
        <w:t xml:space="preserve"> </w:t>
      </w:r>
      <w:r w:rsidRPr="50DC6117" w:rsidR="00B66DB4">
        <w:rPr>
          <w:rFonts w:ascii="Aptos" w:hAnsi="Aptos" w:eastAsia="Aptos" w:cs="Aptos"/>
          <w:sz w:val="22"/>
          <w:szCs w:val="22"/>
        </w:rPr>
        <w:t>remain</w:t>
      </w:r>
      <w:r w:rsidRPr="50DC6117" w:rsidR="00B66DB4">
        <w:rPr>
          <w:rFonts w:ascii="Aptos" w:hAnsi="Aptos" w:eastAsia="Aptos" w:cs="Aptos"/>
          <w:sz w:val="22"/>
          <w:szCs w:val="22"/>
        </w:rPr>
        <w:t xml:space="preserve"> available to other</w:t>
      </w:r>
      <w:r w:rsidRPr="50DC6117" w:rsidR="00D140CC">
        <w:rPr>
          <w:rFonts w:ascii="Aptos" w:hAnsi="Aptos" w:eastAsia="Aptos" w:cs="Aptos"/>
          <w:sz w:val="22"/>
          <w:szCs w:val="22"/>
        </w:rPr>
        <w:t xml:space="preserve"> </w:t>
      </w:r>
      <w:r w:rsidRPr="50DC6117" w:rsidR="00A254D6">
        <w:rPr>
          <w:rFonts w:ascii="Aptos" w:hAnsi="Aptos" w:eastAsia="Aptos" w:cs="Aptos"/>
          <w:sz w:val="22"/>
          <w:szCs w:val="22"/>
        </w:rPr>
        <w:t xml:space="preserve">HSLI </w:t>
      </w:r>
      <w:r w:rsidRPr="50DC6117" w:rsidR="00D140CC">
        <w:rPr>
          <w:rFonts w:ascii="Aptos" w:hAnsi="Aptos" w:eastAsia="Aptos" w:cs="Aptos"/>
          <w:sz w:val="22"/>
          <w:szCs w:val="22"/>
        </w:rPr>
        <w:t>B</w:t>
      </w:r>
      <w:r w:rsidRPr="50DC6117" w:rsidR="00F53D4C">
        <w:rPr>
          <w:rFonts w:ascii="Aptos" w:hAnsi="Aptos" w:eastAsia="Aptos" w:cs="Aptos"/>
          <w:sz w:val="22"/>
          <w:szCs w:val="22"/>
        </w:rPr>
        <w:t>oard members, and the Committee will publish on behalf of others</w:t>
      </w:r>
      <w:r w:rsidRPr="50DC6117" w:rsidR="00707840">
        <w:rPr>
          <w:rFonts w:ascii="Aptos" w:hAnsi="Aptos" w:eastAsia="Aptos" w:cs="Aptos"/>
          <w:sz w:val="22"/>
          <w:szCs w:val="22"/>
        </w:rPr>
        <w:t xml:space="preserve">. </w:t>
      </w:r>
      <w:r w:rsidRPr="50DC6117" w:rsidR="00E30EDF">
        <w:rPr>
          <w:rFonts w:ascii="Aptos" w:hAnsi="Aptos" w:eastAsia="Aptos" w:cs="Aptos"/>
          <w:sz w:val="22"/>
          <w:szCs w:val="22"/>
        </w:rPr>
        <w:t xml:space="preserve">In continued support of communication and collaboration with IACRL, the Committee shared the information contained in </w:t>
      </w:r>
      <w:r w:rsidRPr="50DC6117" w:rsidR="00E30EDF">
        <w:rPr>
          <w:rFonts w:ascii="Aptos" w:hAnsi="Aptos" w:eastAsia="Aptos" w:cs="Aptos"/>
          <w:i w:val="1"/>
          <w:iCs w:val="1"/>
          <w:sz w:val="22"/>
          <w:szCs w:val="22"/>
        </w:rPr>
        <w:t>Newsletter</w:t>
      </w:r>
      <w:r w:rsidRPr="50DC6117" w:rsidR="00E30EDF">
        <w:rPr>
          <w:rFonts w:ascii="Aptos" w:hAnsi="Aptos" w:eastAsia="Aptos" w:cs="Aptos"/>
          <w:sz w:val="22"/>
          <w:szCs w:val="22"/>
        </w:rPr>
        <w:t xml:space="preserve"> blog posts with the IACRL listserv</w:t>
      </w:r>
      <w:r w:rsidRPr="50DC6117" w:rsidR="00877A61">
        <w:rPr>
          <w:rFonts w:ascii="Aptos" w:hAnsi="Aptos" w:eastAsia="Aptos" w:cs="Aptos"/>
          <w:sz w:val="22"/>
          <w:szCs w:val="22"/>
        </w:rPr>
        <w:t xml:space="preserve">, </w:t>
      </w:r>
      <w:r w:rsidRPr="50DC6117" w:rsidR="480ACEE4">
        <w:rPr>
          <w:rFonts w:ascii="Aptos" w:hAnsi="Aptos" w:eastAsia="Aptos" w:cs="Aptos"/>
          <w:sz w:val="22"/>
          <w:szCs w:val="22"/>
        </w:rPr>
        <w:t>and</w:t>
      </w:r>
      <w:r w:rsidRPr="50DC6117" w:rsidR="00DE6F20">
        <w:rPr>
          <w:rFonts w:ascii="Aptos" w:hAnsi="Aptos" w:eastAsia="Aptos" w:cs="Aptos"/>
          <w:sz w:val="22"/>
          <w:szCs w:val="22"/>
        </w:rPr>
        <w:t xml:space="preserve"> with regional and national discussion lists</w:t>
      </w:r>
      <w:r w:rsidRPr="50DC6117" w:rsidR="00877A61">
        <w:rPr>
          <w:rFonts w:ascii="Aptos" w:hAnsi="Aptos" w:eastAsia="Aptos" w:cs="Aptos"/>
          <w:sz w:val="22"/>
          <w:szCs w:val="22"/>
        </w:rPr>
        <w:t xml:space="preserve"> (</w:t>
      </w:r>
      <w:r w:rsidRPr="50DC6117" w:rsidR="00C552C5">
        <w:rPr>
          <w:rFonts w:ascii="Aptos" w:hAnsi="Aptos" w:eastAsia="Aptos" w:cs="Aptos"/>
          <w:color w:val="000000" w:themeColor="text1" w:themeTint="FF" w:themeShade="FF"/>
          <w:sz w:val="22"/>
          <w:szCs w:val="22"/>
        </w:rPr>
        <w:t>Region 6</w:t>
      </w:r>
      <w:r w:rsidRPr="50DC6117" w:rsidR="00877A61">
        <w:rPr>
          <w:rFonts w:ascii="Aptos" w:hAnsi="Aptos" w:eastAsia="Aptos" w:cs="Aptos"/>
          <w:sz w:val="22"/>
          <w:szCs w:val="22"/>
        </w:rPr>
        <w:t>, MLA, ACRL, etc.) when appropriate</w:t>
      </w:r>
      <w:r w:rsidRPr="50DC6117" w:rsidR="00877A61">
        <w:rPr>
          <w:rFonts w:ascii="Aptos" w:hAnsi="Aptos" w:eastAsia="Aptos" w:cs="Aptos"/>
          <w:sz w:val="22"/>
          <w:szCs w:val="22"/>
        </w:rPr>
        <w:t>.</w:t>
      </w:r>
      <w:r w:rsidRPr="50DC6117" w:rsidR="00EF45FB">
        <w:rPr>
          <w:rFonts w:ascii="Aptos" w:hAnsi="Aptos" w:eastAsia="Aptos" w:cs="Aptos"/>
          <w:sz w:val="22"/>
          <w:szCs w:val="22"/>
        </w:rPr>
        <w:t xml:space="preserve">  </w:t>
      </w:r>
    </w:p>
    <w:p w:rsidR="00BF5EA1" w:rsidP="32ADEB30" w:rsidRDefault="00BF5EA1" w14:paraId="0D0B940D" w14:textId="77777777">
      <w:pPr>
        <w:rPr>
          <w:rFonts w:ascii="Aptos" w:hAnsi="Aptos" w:eastAsia="Aptos" w:cs="Aptos"/>
          <w:sz w:val="22"/>
          <w:szCs w:val="22"/>
        </w:rPr>
      </w:pPr>
    </w:p>
    <w:p w:rsidRPr="00E61C17" w:rsidR="000C3E0D" w:rsidP="32ADEB30" w:rsidRDefault="000C3E0D" w14:paraId="02BB4FA0" w14:textId="77777777">
      <w:pPr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 xml:space="preserve">Respectfully submitted, </w:t>
      </w:r>
    </w:p>
    <w:p w:rsidR="5712D390" w:rsidP="32ADEB30" w:rsidRDefault="5712D390" w14:paraId="1F067773" w14:textId="1750C868">
      <w:pPr>
        <w:spacing w:line="259" w:lineRule="auto"/>
      </w:pPr>
      <w:r w:rsidRPr="32ADEB30">
        <w:rPr>
          <w:rFonts w:ascii="Aptos" w:hAnsi="Aptos" w:eastAsia="Aptos" w:cs="Aptos"/>
          <w:sz w:val="22"/>
          <w:szCs w:val="22"/>
        </w:rPr>
        <w:t>Megan Hoppe</w:t>
      </w:r>
    </w:p>
    <w:p w:rsidR="5712D390" w:rsidP="32ADEB30" w:rsidRDefault="5712D390" w14:paraId="10FABCB8" w14:textId="7732E5DD">
      <w:pPr>
        <w:spacing w:line="259" w:lineRule="auto"/>
        <w:rPr>
          <w:rFonts w:ascii="Aptos" w:hAnsi="Aptos" w:eastAsia="Aptos" w:cs="Aptos"/>
          <w:sz w:val="22"/>
          <w:szCs w:val="22"/>
        </w:rPr>
      </w:pPr>
      <w:r w:rsidRPr="32ADEB30">
        <w:rPr>
          <w:rFonts w:ascii="Aptos" w:hAnsi="Aptos" w:eastAsia="Aptos" w:cs="Aptos"/>
          <w:sz w:val="22"/>
          <w:szCs w:val="22"/>
        </w:rPr>
        <w:t>Betsy Sterner</w:t>
      </w:r>
    </w:p>
    <w:p w:rsidR="002B4871" w:rsidP="32ADEB30" w:rsidRDefault="002B4871" w14:paraId="60061E4C" w14:textId="77777777">
      <w:pPr>
        <w:rPr>
          <w:rFonts w:ascii="Aptos" w:hAnsi="Aptos" w:eastAsia="Aptos" w:cs="Aptos"/>
          <w:b/>
          <w:bCs/>
          <w:sz w:val="22"/>
          <w:szCs w:val="22"/>
        </w:rPr>
      </w:pPr>
    </w:p>
    <w:p w:rsidR="002B4871" w:rsidP="32ADEB30" w:rsidRDefault="002B4871" w14:paraId="44EAFD9C" w14:textId="77777777">
      <w:pPr>
        <w:rPr>
          <w:rFonts w:ascii="Aptos" w:hAnsi="Aptos" w:eastAsia="Aptos" w:cs="Aptos"/>
          <w:sz w:val="22"/>
          <w:szCs w:val="22"/>
        </w:rPr>
      </w:pPr>
    </w:p>
    <w:sectPr w:rsidR="002B4871" w:rsidSect="00567383">
      <w:footerReference w:type="default" r:id="rId8"/>
      <w:pgSz w:w="12240" w:h="15840" w:orient="portrait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7806" w:rsidP="00723D4B" w:rsidRDefault="00407806" w14:paraId="72D0073A" w14:textId="77777777">
      <w:r>
        <w:separator/>
      </w:r>
    </w:p>
  </w:endnote>
  <w:endnote w:type="continuationSeparator" w:id="0">
    <w:p w:rsidR="00407806" w:rsidP="00723D4B" w:rsidRDefault="00407806" w14:paraId="1DEFF8E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2ADEB30" w:rsidTr="32ADEB30" w14:paraId="3AF900A9" w14:textId="77777777">
      <w:trPr>
        <w:trHeight w:val="300"/>
      </w:trPr>
      <w:tc>
        <w:tcPr>
          <w:tcW w:w="3600" w:type="dxa"/>
        </w:tcPr>
        <w:p w:rsidR="32ADEB30" w:rsidP="32ADEB30" w:rsidRDefault="32ADEB30" w14:paraId="7FFEF01D" w14:textId="304FB92A">
          <w:pPr>
            <w:pStyle w:val="Header"/>
            <w:ind w:left="-115"/>
          </w:pPr>
        </w:p>
      </w:tc>
      <w:tc>
        <w:tcPr>
          <w:tcW w:w="3600" w:type="dxa"/>
        </w:tcPr>
        <w:p w:rsidR="32ADEB30" w:rsidP="32ADEB30" w:rsidRDefault="32ADEB30" w14:paraId="19ADCCB8" w14:textId="4D9204B3">
          <w:pPr>
            <w:pStyle w:val="Header"/>
            <w:jc w:val="center"/>
          </w:pPr>
        </w:p>
      </w:tc>
      <w:tc>
        <w:tcPr>
          <w:tcW w:w="3600" w:type="dxa"/>
        </w:tcPr>
        <w:p w:rsidR="32ADEB30" w:rsidP="32ADEB30" w:rsidRDefault="32ADEB30" w14:paraId="1A4D3B40" w14:textId="17DD905C">
          <w:pPr>
            <w:pStyle w:val="Header"/>
            <w:ind w:right="-115"/>
            <w:jc w:val="right"/>
          </w:pPr>
        </w:p>
      </w:tc>
    </w:tr>
  </w:tbl>
  <w:p w:rsidR="32ADEB30" w:rsidP="32ADEB30" w:rsidRDefault="32ADEB30" w14:paraId="2B4D655C" w14:textId="7634B9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7806" w:rsidP="00723D4B" w:rsidRDefault="00407806" w14:paraId="4021882E" w14:textId="77777777">
      <w:r>
        <w:separator/>
      </w:r>
    </w:p>
  </w:footnote>
  <w:footnote w:type="continuationSeparator" w:id="0">
    <w:p w:rsidR="00407806" w:rsidP="00723D4B" w:rsidRDefault="00407806" w14:paraId="719FD38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BFF"/>
    <w:multiLevelType w:val="hybridMultilevel"/>
    <w:tmpl w:val="325676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8641F8"/>
    <w:multiLevelType w:val="hybridMultilevel"/>
    <w:tmpl w:val="DFE4AD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57549B"/>
    <w:multiLevelType w:val="hybridMultilevel"/>
    <w:tmpl w:val="0B2860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573F22"/>
    <w:multiLevelType w:val="hybridMultilevel"/>
    <w:tmpl w:val="685CF3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0241918"/>
    <w:multiLevelType w:val="hybridMultilevel"/>
    <w:tmpl w:val="DF50BA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6A5942"/>
    <w:multiLevelType w:val="hybridMultilevel"/>
    <w:tmpl w:val="BA70EA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F4E28C0"/>
    <w:multiLevelType w:val="hybridMultilevel"/>
    <w:tmpl w:val="30C8DCAA"/>
    <w:lvl w:ilvl="0" w:tplc="97B237EE">
      <w:start w:val="2025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16C55F6"/>
    <w:multiLevelType w:val="hybridMultilevel"/>
    <w:tmpl w:val="F7CACB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56261BC"/>
    <w:multiLevelType w:val="hybridMultilevel"/>
    <w:tmpl w:val="0A166E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6F54F4"/>
    <w:multiLevelType w:val="hybridMultilevel"/>
    <w:tmpl w:val="CB5647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58D19E1"/>
    <w:multiLevelType w:val="hybridMultilevel"/>
    <w:tmpl w:val="F81CE4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52593464">
    <w:abstractNumId w:val="8"/>
  </w:num>
  <w:num w:numId="2" w16cid:durableId="945580698">
    <w:abstractNumId w:val="0"/>
  </w:num>
  <w:num w:numId="3" w16cid:durableId="1765228239">
    <w:abstractNumId w:val="3"/>
  </w:num>
  <w:num w:numId="4" w16cid:durableId="271521356">
    <w:abstractNumId w:val="5"/>
  </w:num>
  <w:num w:numId="5" w16cid:durableId="1068334920">
    <w:abstractNumId w:val="9"/>
  </w:num>
  <w:num w:numId="6" w16cid:durableId="1644457518">
    <w:abstractNumId w:val="7"/>
  </w:num>
  <w:num w:numId="7" w16cid:durableId="1646666277">
    <w:abstractNumId w:val="4"/>
  </w:num>
  <w:num w:numId="8" w16cid:durableId="1370841606">
    <w:abstractNumId w:val="1"/>
  </w:num>
  <w:num w:numId="9" w16cid:durableId="195042862">
    <w:abstractNumId w:val="10"/>
  </w:num>
  <w:num w:numId="10" w16cid:durableId="1752965993">
    <w:abstractNumId w:val="2"/>
  </w:num>
  <w:num w:numId="11" w16cid:durableId="977035439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E44"/>
    <w:rsid w:val="00001C01"/>
    <w:rsid w:val="00002148"/>
    <w:rsid w:val="000048D1"/>
    <w:rsid w:val="00007B65"/>
    <w:rsid w:val="00022711"/>
    <w:rsid w:val="00026213"/>
    <w:rsid w:val="00037AFE"/>
    <w:rsid w:val="00041459"/>
    <w:rsid w:val="000437B7"/>
    <w:rsid w:val="00045ADD"/>
    <w:rsid w:val="00046AC4"/>
    <w:rsid w:val="00056CA1"/>
    <w:rsid w:val="0006260E"/>
    <w:rsid w:val="0007021A"/>
    <w:rsid w:val="00072A0C"/>
    <w:rsid w:val="00076928"/>
    <w:rsid w:val="000777B4"/>
    <w:rsid w:val="0008093A"/>
    <w:rsid w:val="000A1E82"/>
    <w:rsid w:val="000A526A"/>
    <w:rsid w:val="000A54F5"/>
    <w:rsid w:val="000B4B9D"/>
    <w:rsid w:val="000B6F03"/>
    <w:rsid w:val="000C3265"/>
    <w:rsid w:val="000C3842"/>
    <w:rsid w:val="000C3E0D"/>
    <w:rsid w:val="000D05B2"/>
    <w:rsid w:val="000D1B88"/>
    <w:rsid w:val="000D5F02"/>
    <w:rsid w:val="000D6981"/>
    <w:rsid w:val="000F191F"/>
    <w:rsid w:val="0010452E"/>
    <w:rsid w:val="001125B0"/>
    <w:rsid w:val="0011399B"/>
    <w:rsid w:val="00114361"/>
    <w:rsid w:val="00126BAD"/>
    <w:rsid w:val="0013194B"/>
    <w:rsid w:val="001334A7"/>
    <w:rsid w:val="00140498"/>
    <w:rsid w:val="00144F2F"/>
    <w:rsid w:val="00150848"/>
    <w:rsid w:val="001512CC"/>
    <w:rsid w:val="00173ADE"/>
    <w:rsid w:val="00174DE6"/>
    <w:rsid w:val="0017796A"/>
    <w:rsid w:val="00180766"/>
    <w:rsid w:val="00184502"/>
    <w:rsid w:val="001866CC"/>
    <w:rsid w:val="00186F53"/>
    <w:rsid w:val="001971C5"/>
    <w:rsid w:val="001A082F"/>
    <w:rsid w:val="001B451F"/>
    <w:rsid w:val="001B59B5"/>
    <w:rsid w:val="001B734F"/>
    <w:rsid w:val="001C0FE8"/>
    <w:rsid w:val="001C14B1"/>
    <w:rsid w:val="001C4143"/>
    <w:rsid w:val="001C504A"/>
    <w:rsid w:val="001D3F0C"/>
    <w:rsid w:val="001D41E9"/>
    <w:rsid w:val="001D48C1"/>
    <w:rsid w:val="001E081C"/>
    <w:rsid w:val="001E2089"/>
    <w:rsid w:val="001F3B8B"/>
    <w:rsid w:val="002017A0"/>
    <w:rsid w:val="00202120"/>
    <w:rsid w:val="0021045A"/>
    <w:rsid w:val="00220339"/>
    <w:rsid w:val="00226EA4"/>
    <w:rsid w:val="00230CAE"/>
    <w:rsid w:val="00230D82"/>
    <w:rsid w:val="00233C83"/>
    <w:rsid w:val="00234924"/>
    <w:rsid w:val="00234B74"/>
    <w:rsid w:val="00236DF5"/>
    <w:rsid w:val="0024060D"/>
    <w:rsid w:val="00242FC8"/>
    <w:rsid w:val="00262836"/>
    <w:rsid w:val="00262B1F"/>
    <w:rsid w:val="00264E44"/>
    <w:rsid w:val="00265C77"/>
    <w:rsid w:val="0026757E"/>
    <w:rsid w:val="00273A85"/>
    <w:rsid w:val="002741FA"/>
    <w:rsid w:val="00277684"/>
    <w:rsid w:val="00280836"/>
    <w:rsid w:val="0028702A"/>
    <w:rsid w:val="00287F04"/>
    <w:rsid w:val="00291CB6"/>
    <w:rsid w:val="0029719A"/>
    <w:rsid w:val="002A67AA"/>
    <w:rsid w:val="002B4871"/>
    <w:rsid w:val="002C09AC"/>
    <w:rsid w:val="002D4CDB"/>
    <w:rsid w:val="002E28C2"/>
    <w:rsid w:val="002E2DF3"/>
    <w:rsid w:val="002F0B62"/>
    <w:rsid w:val="002F3650"/>
    <w:rsid w:val="002F59E9"/>
    <w:rsid w:val="002F60CC"/>
    <w:rsid w:val="003020E7"/>
    <w:rsid w:val="00317B91"/>
    <w:rsid w:val="003212D7"/>
    <w:rsid w:val="003225F0"/>
    <w:rsid w:val="003230FB"/>
    <w:rsid w:val="00324420"/>
    <w:rsid w:val="0033397C"/>
    <w:rsid w:val="00333E1B"/>
    <w:rsid w:val="0033450D"/>
    <w:rsid w:val="00335C64"/>
    <w:rsid w:val="00354673"/>
    <w:rsid w:val="00356C47"/>
    <w:rsid w:val="00357108"/>
    <w:rsid w:val="0036037C"/>
    <w:rsid w:val="00360BEF"/>
    <w:rsid w:val="00364271"/>
    <w:rsid w:val="003730E0"/>
    <w:rsid w:val="00373938"/>
    <w:rsid w:val="00382010"/>
    <w:rsid w:val="003847F2"/>
    <w:rsid w:val="00392CB2"/>
    <w:rsid w:val="003946E3"/>
    <w:rsid w:val="00396638"/>
    <w:rsid w:val="003A3ED0"/>
    <w:rsid w:val="003A5E81"/>
    <w:rsid w:val="003A6CFC"/>
    <w:rsid w:val="003B47C1"/>
    <w:rsid w:val="003C5052"/>
    <w:rsid w:val="003E5060"/>
    <w:rsid w:val="003E5F51"/>
    <w:rsid w:val="003F09C9"/>
    <w:rsid w:val="003F2386"/>
    <w:rsid w:val="003F65AD"/>
    <w:rsid w:val="00400012"/>
    <w:rsid w:val="00403F02"/>
    <w:rsid w:val="0040645E"/>
    <w:rsid w:val="00407806"/>
    <w:rsid w:val="004078D0"/>
    <w:rsid w:val="00423460"/>
    <w:rsid w:val="00423C48"/>
    <w:rsid w:val="00432648"/>
    <w:rsid w:val="00432C4B"/>
    <w:rsid w:val="004373A8"/>
    <w:rsid w:val="0044308D"/>
    <w:rsid w:val="00453DEF"/>
    <w:rsid w:val="00456365"/>
    <w:rsid w:val="004653E5"/>
    <w:rsid w:val="004803C7"/>
    <w:rsid w:val="00483F0A"/>
    <w:rsid w:val="00486278"/>
    <w:rsid w:val="00486847"/>
    <w:rsid w:val="004A269C"/>
    <w:rsid w:val="004A31E0"/>
    <w:rsid w:val="004A577F"/>
    <w:rsid w:val="004B165D"/>
    <w:rsid w:val="004B7904"/>
    <w:rsid w:val="004C3873"/>
    <w:rsid w:val="004C5798"/>
    <w:rsid w:val="004D23E1"/>
    <w:rsid w:val="004D569F"/>
    <w:rsid w:val="004E27AF"/>
    <w:rsid w:val="004E6C5F"/>
    <w:rsid w:val="004F4B20"/>
    <w:rsid w:val="005001C8"/>
    <w:rsid w:val="00507885"/>
    <w:rsid w:val="00525E86"/>
    <w:rsid w:val="00532429"/>
    <w:rsid w:val="005349B3"/>
    <w:rsid w:val="00534E2F"/>
    <w:rsid w:val="00550C24"/>
    <w:rsid w:val="00551AA0"/>
    <w:rsid w:val="00562BA5"/>
    <w:rsid w:val="00566BF1"/>
    <w:rsid w:val="00567383"/>
    <w:rsid w:val="005825B5"/>
    <w:rsid w:val="005937E1"/>
    <w:rsid w:val="005C7475"/>
    <w:rsid w:val="005F2C7F"/>
    <w:rsid w:val="005F306F"/>
    <w:rsid w:val="0060396F"/>
    <w:rsid w:val="006173D8"/>
    <w:rsid w:val="006315FB"/>
    <w:rsid w:val="00642D3C"/>
    <w:rsid w:val="00645497"/>
    <w:rsid w:val="006621DF"/>
    <w:rsid w:val="00666ABE"/>
    <w:rsid w:val="00670A4D"/>
    <w:rsid w:val="0067183E"/>
    <w:rsid w:val="00671E9C"/>
    <w:rsid w:val="00693BF7"/>
    <w:rsid w:val="006A22DC"/>
    <w:rsid w:val="006A334D"/>
    <w:rsid w:val="006A4208"/>
    <w:rsid w:val="006A7A21"/>
    <w:rsid w:val="006B64A9"/>
    <w:rsid w:val="006D081E"/>
    <w:rsid w:val="006E4886"/>
    <w:rsid w:val="006F22EF"/>
    <w:rsid w:val="006F4E4F"/>
    <w:rsid w:val="006F54AA"/>
    <w:rsid w:val="006F5F28"/>
    <w:rsid w:val="00702BF3"/>
    <w:rsid w:val="00707840"/>
    <w:rsid w:val="0071263E"/>
    <w:rsid w:val="00713262"/>
    <w:rsid w:val="00713ECB"/>
    <w:rsid w:val="00723D4B"/>
    <w:rsid w:val="00726AB7"/>
    <w:rsid w:val="0073176F"/>
    <w:rsid w:val="0073331F"/>
    <w:rsid w:val="00740B88"/>
    <w:rsid w:val="0074275E"/>
    <w:rsid w:val="00750B63"/>
    <w:rsid w:val="00753A25"/>
    <w:rsid w:val="007614BF"/>
    <w:rsid w:val="00766FFE"/>
    <w:rsid w:val="0077361F"/>
    <w:rsid w:val="007738BE"/>
    <w:rsid w:val="00776958"/>
    <w:rsid w:val="007770E9"/>
    <w:rsid w:val="0078086C"/>
    <w:rsid w:val="007808D0"/>
    <w:rsid w:val="00782CB9"/>
    <w:rsid w:val="00784AC7"/>
    <w:rsid w:val="007865EE"/>
    <w:rsid w:val="00792D65"/>
    <w:rsid w:val="007A2139"/>
    <w:rsid w:val="007A4E8C"/>
    <w:rsid w:val="007B06E5"/>
    <w:rsid w:val="007B268E"/>
    <w:rsid w:val="007B74BA"/>
    <w:rsid w:val="007D0500"/>
    <w:rsid w:val="007D2938"/>
    <w:rsid w:val="007D50BC"/>
    <w:rsid w:val="007E6AEE"/>
    <w:rsid w:val="007E78AC"/>
    <w:rsid w:val="007F0D76"/>
    <w:rsid w:val="007F519E"/>
    <w:rsid w:val="0080305A"/>
    <w:rsid w:val="00804C24"/>
    <w:rsid w:val="00804D53"/>
    <w:rsid w:val="0080697B"/>
    <w:rsid w:val="00815B2E"/>
    <w:rsid w:val="00816462"/>
    <w:rsid w:val="00820BCE"/>
    <w:rsid w:val="00820E29"/>
    <w:rsid w:val="008220DF"/>
    <w:rsid w:val="00836CEE"/>
    <w:rsid w:val="00840DE4"/>
    <w:rsid w:val="00841BEB"/>
    <w:rsid w:val="00843810"/>
    <w:rsid w:val="0084739B"/>
    <w:rsid w:val="00852A03"/>
    <w:rsid w:val="0085460E"/>
    <w:rsid w:val="00854CF6"/>
    <w:rsid w:val="00860DC1"/>
    <w:rsid w:val="00864442"/>
    <w:rsid w:val="00865624"/>
    <w:rsid w:val="0086636B"/>
    <w:rsid w:val="00870B57"/>
    <w:rsid w:val="00875EFF"/>
    <w:rsid w:val="00877682"/>
    <w:rsid w:val="00877A61"/>
    <w:rsid w:val="00881AC9"/>
    <w:rsid w:val="008914A6"/>
    <w:rsid w:val="008949AD"/>
    <w:rsid w:val="00894A81"/>
    <w:rsid w:val="00897FAA"/>
    <w:rsid w:val="008C6497"/>
    <w:rsid w:val="008E2236"/>
    <w:rsid w:val="008F46B4"/>
    <w:rsid w:val="008F60B4"/>
    <w:rsid w:val="008F7F48"/>
    <w:rsid w:val="00906398"/>
    <w:rsid w:val="00906562"/>
    <w:rsid w:val="009124F3"/>
    <w:rsid w:val="00913ADC"/>
    <w:rsid w:val="00921680"/>
    <w:rsid w:val="00926545"/>
    <w:rsid w:val="009349D0"/>
    <w:rsid w:val="009400C4"/>
    <w:rsid w:val="00954E77"/>
    <w:rsid w:val="009652D6"/>
    <w:rsid w:val="009712CB"/>
    <w:rsid w:val="0097364C"/>
    <w:rsid w:val="00974451"/>
    <w:rsid w:val="009758D6"/>
    <w:rsid w:val="00981EAD"/>
    <w:rsid w:val="00984337"/>
    <w:rsid w:val="009907C8"/>
    <w:rsid w:val="00992399"/>
    <w:rsid w:val="009A746E"/>
    <w:rsid w:val="009C3132"/>
    <w:rsid w:val="009C5822"/>
    <w:rsid w:val="009C755A"/>
    <w:rsid w:val="009D1BB9"/>
    <w:rsid w:val="009D34F4"/>
    <w:rsid w:val="009F24EB"/>
    <w:rsid w:val="00A057CD"/>
    <w:rsid w:val="00A14699"/>
    <w:rsid w:val="00A254D6"/>
    <w:rsid w:val="00A272DA"/>
    <w:rsid w:val="00A421F5"/>
    <w:rsid w:val="00A429E8"/>
    <w:rsid w:val="00A54558"/>
    <w:rsid w:val="00A5757B"/>
    <w:rsid w:val="00A63931"/>
    <w:rsid w:val="00A674B9"/>
    <w:rsid w:val="00A73CFF"/>
    <w:rsid w:val="00A82D88"/>
    <w:rsid w:val="00A93060"/>
    <w:rsid w:val="00AA1709"/>
    <w:rsid w:val="00AB00F9"/>
    <w:rsid w:val="00AB7B5A"/>
    <w:rsid w:val="00AC752C"/>
    <w:rsid w:val="00AF685C"/>
    <w:rsid w:val="00B01F68"/>
    <w:rsid w:val="00B03733"/>
    <w:rsid w:val="00B125E8"/>
    <w:rsid w:val="00B14ED2"/>
    <w:rsid w:val="00B16A65"/>
    <w:rsid w:val="00B17E22"/>
    <w:rsid w:val="00B2141E"/>
    <w:rsid w:val="00B227C0"/>
    <w:rsid w:val="00B2574C"/>
    <w:rsid w:val="00B455BF"/>
    <w:rsid w:val="00B66DB4"/>
    <w:rsid w:val="00B672FD"/>
    <w:rsid w:val="00B67BDD"/>
    <w:rsid w:val="00B70BA3"/>
    <w:rsid w:val="00B75C8A"/>
    <w:rsid w:val="00B84923"/>
    <w:rsid w:val="00B92A72"/>
    <w:rsid w:val="00BA09B4"/>
    <w:rsid w:val="00BA3493"/>
    <w:rsid w:val="00BA78FC"/>
    <w:rsid w:val="00BB3AE2"/>
    <w:rsid w:val="00BC7975"/>
    <w:rsid w:val="00BC7A6B"/>
    <w:rsid w:val="00BE0955"/>
    <w:rsid w:val="00BE49DD"/>
    <w:rsid w:val="00BF5EA1"/>
    <w:rsid w:val="00C052CC"/>
    <w:rsid w:val="00C11E4E"/>
    <w:rsid w:val="00C148A1"/>
    <w:rsid w:val="00C154DB"/>
    <w:rsid w:val="00C25C35"/>
    <w:rsid w:val="00C274FB"/>
    <w:rsid w:val="00C30111"/>
    <w:rsid w:val="00C31A13"/>
    <w:rsid w:val="00C33B58"/>
    <w:rsid w:val="00C440E9"/>
    <w:rsid w:val="00C47DD3"/>
    <w:rsid w:val="00C52649"/>
    <w:rsid w:val="00C54FBA"/>
    <w:rsid w:val="00C552C5"/>
    <w:rsid w:val="00C55CC8"/>
    <w:rsid w:val="00C6130E"/>
    <w:rsid w:val="00C63277"/>
    <w:rsid w:val="00C6596C"/>
    <w:rsid w:val="00C671C2"/>
    <w:rsid w:val="00C82DE7"/>
    <w:rsid w:val="00C834D4"/>
    <w:rsid w:val="00C84939"/>
    <w:rsid w:val="00C8535D"/>
    <w:rsid w:val="00C857C8"/>
    <w:rsid w:val="00C861B8"/>
    <w:rsid w:val="00C97789"/>
    <w:rsid w:val="00CB504F"/>
    <w:rsid w:val="00CB7715"/>
    <w:rsid w:val="00CB7953"/>
    <w:rsid w:val="00CC0051"/>
    <w:rsid w:val="00CC7206"/>
    <w:rsid w:val="00CE523B"/>
    <w:rsid w:val="00CF344A"/>
    <w:rsid w:val="00D0514F"/>
    <w:rsid w:val="00D140CC"/>
    <w:rsid w:val="00D21DBD"/>
    <w:rsid w:val="00D26652"/>
    <w:rsid w:val="00D30DEB"/>
    <w:rsid w:val="00D31C2C"/>
    <w:rsid w:val="00D32E93"/>
    <w:rsid w:val="00D527B7"/>
    <w:rsid w:val="00D66124"/>
    <w:rsid w:val="00D75074"/>
    <w:rsid w:val="00D8712A"/>
    <w:rsid w:val="00D929D0"/>
    <w:rsid w:val="00DA03A5"/>
    <w:rsid w:val="00DA3893"/>
    <w:rsid w:val="00DB1DF5"/>
    <w:rsid w:val="00DD077F"/>
    <w:rsid w:val="00DD1F0E"/>
    <w:rsid w:val="00DD3E24"/>
    <w:rsid w:val="00DD4104"/>
    <w:rsid w:val="00DD6A40"/>
    <w:rsid w:val="00DE0E29"/>
    <w:rsid w:val="00DE1885"/>
    <w:rsid w:val="00DE3855"/>
    <w:rsid w:val="00DE6F20"/>
    <w:rsid w:val="00DF3409"/>
    <w:rsid w:val="00E05F4D"/>
    <w:rsid w:val="00E10772"/>
    <w:rsid w:val="00E30EDF"/>
    <w:rsid w:val="00E318CE"/>
    <w:rsid w:val="00E32CDE"/>
    <w:rsid w:val="00E60418"/>
    <w:rsid w:val="00E60816"/>
    <w:rsid w:val="00E61C17"/>
    <w:rsid w:val="00E64B32"/>
    <w:rsid w:val="00E7021C"/>
    <w:rsid w:val="00E85D4F"/>
    <w:rsid w:val="00E86E8C"/>
    <w:rsid w:val="00E9157F"/>
    <w:rsid w:val="00E979D4"/>
    <w:rsid w:val="00EB05D5"/>
    <w:rsid w:val="00EB3BF6"/>
    <w:rsid w:val="00EB581E"/>
    <w:rsid w:val="00EC2391"/>
    <w:rsid w:val="00ED2534"/>
    <w:rsid w:val="00EF45FB"/>
    <w:rsid w:val="00EF63E1"/>
    <w:rsid w:val="00EF6D78"/>
    <w:rsid w:val="00F0311C"/>
    <w:rsid w:val="00F120A2"/>
    <w:rsid w:val="00F124B8"/>
    <w:rsid w:val="00F13E4F"/>
    <w:rsid w:val="00F20A2C"/>
    <w:rsid w:val="00F31A92"/>
    <w:rsid w:val="00F34326"/>
    <w:rsid w:val="00F408D4"/>
    <w:rsid w:val="00F53D4C"/>
    <w:rsid w:val="00F60270"/>
    <w:rsid w:val="00F63855"/>
    <w:rsid w:val="00F71853"/>
    <w:rsid w:val="00F7434F"/>
    <w:rsid w:val="00F748C4"/>
    <w:rsid w:val="00F76F5E"/>
    <w:rsid w:val="00F8027F"/>
    <w:rsid w:val="00F80566"/>
    <w:rsid w:val="00F8423B"/>
    <w:rsid w:val="00F85B81"/>
    <w:rsid w:val="00F860BF"/>
    <w:rsid w:val="00FA326C"/>
    <w:rsid w:val="00FA411F"/>
    <w:rsid w:val="00FA4B12"/>
    <w:rsid w:val="00FA4B92"/>
    <w:rsid w:val="00FB471C"/>
    <w:rsid w:val="00FC1BDD"/>
    <w:rsid w:val="00FC2CE7"/>
    <w:rsid w:val="00FC41D8"/>
    <w:rsid w:val="00FC466F"/>
    <w:rsid w:val="00FC6FBC"/>
    <w:rsid w:val="00FC7070"/>
    <w:rsid w:val="00FE100A"/>
    <w:rsid w:val="00FE1FF5"/>
    <w:rsid w:val="00FE240F"/>
    <w:rsid w:val="00FF0005"/>
    <w:rsid w:val="00FF2A2E"/>
    <w:rsid w:val="00FF2C6B"/>
    <w:rsid w:val="00FF3173"/>
    <w:rsid w:val="029B93DD"/>
    <w:rsid w:val="05AEF7E7"/>
    <w:rsid w:val="063A5894"/>
    <w:rsid w:val="123F68E9"/>
    <w:rsid w:val="16838BB9"/>
    <w:rsid w:val="2068E53B"/>
    <w:rsid w:val="2A16461E"/>
    <w:rsid w:val="2A8947CA"/>
    <w:rsid w:val="2D77201C"/>
    <w:rsid w:val="32ADEB30"/>
    <w:rsid w:val="34B8EEF7"/>
    <w:rsid w:val="38AE7589"/>
    <w:rsid w:val="3C0C05F2"/>
    <w:rsid w:val="47263901"/>
    <w:rsid w:val="480ACEE4"/>
    <w:rsid w:val="48AE5771"/>
    <w:rsid w:val="49D20933"/>
    <w:rsid w:val="4DBD7894"/>
    <w:rsid w:val="50DC6117"/>
    <w:rsid w:val="5712D390"/>
    <w:rsid w:val="593E279C"/>
    <w:rsid w:val="5EE7058C"/>
    <w:rsid w:val="5F222BC2"/>
    <w:rsid w:val="6DDB0B78"/>
    <w:rsid w:val="7AE91860"/>
    <w:rsid w:val="7BFE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4F1802"/>
  <w15:docId w15:val="{DAC8117B-7F1C-4911-8DB9-05DE560AB1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64E44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264E4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3D4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3D4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3D4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3D4B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23D4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semiHidden/>
    <w:rsid w:val="00723D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3262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5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11F35-34C6-4D41-9225-AD733A6864F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Illinois Secretary of State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MEMORANDUM</dc:title>
  <dc:creator>Joyce Pallinger</dc:creator>
  <lastModifiedBy>Elizabeth Sterner</lastModifiedBy>
  <revision>6</revision>
  <lastPrinted>2022-08-30T00:01:00.0000000Z</lastPrinted>
  <dcterms:created xsi:type="dcterms:W3CDTF">2026-08-18T16:48:00.0000000Z</dcterms:created>
  <dcterms:modified xsi:type="dcterms:W3CDTF">2026-09-01T18:44:14.8677004Z</dcterms:modified>
</coreProperties>
</file>