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3F8B" w14:textId="3CADC834" w:rsidR="00BC550C" w:rsidRDefault="002E5FEE">
      <w:r>
        <w:t>HSLI Web Report</w:t>
      </w:r>
    </w:p>
    <w:p w14:paraId="29658744" w14:textId="38296716" w:rsidR="002E5FEE" w:rsidRDefault="002E5FEE">
      <w:r>
        <w:t>November 3, 2025</w:t>
      </w:r>
    </w:p>
    <w:p w14:paraId="58AA8653" w14:textId="77777777" w:rsidR="002E5FEE" w:rsidRDefault="002E5FEE"/>
    <w:p w14:paraId="3359C24E" w14:textId="0DA19878" w:rsidR="002E5FEE" w:rsidRDefault="002E5FEE">
      <w:r>
        <w:t>The site remains stable. Nightly backups are taken by the Updraft plugin.</w:t>
      </w:r>
    </w:p>
    <w:p w14:paraId="6C69EDA8" w14:textId="21623429" w:rsidR="002E5FEE" w:rsidRDefault="002E5FEE">
      <w:r>
        <w:t xml:space="preserve">Data directly from Google Analytics appears to still be inflated, but data from the analytics plugin inside of </w:t>
      </w:r>
      <w:proofErr w:type="spellStart"/>
      <w:r>
        <w:t>Wordpress</w:t>
      </w:r>
      <w:proofErr w:type="spellEnd"/>
      <w:r>
        <w:t xml:space="preserve"> seems plausible. Data from </w:t>
      </w:r>
      <w:proofErr w:type="spellStart"/>
      <w:r>
        <w:t>Wordpress</w:t>
      </w:r>
      <w:proofErr w:type="spellEnd"/>
      <w:r>
        <w:t xml:space="preserve"> analytics shows 1,354 visitors and 2,775 pageviews for the period November 3, 2024-November 3, 2025. The 2025 conference page was viewed 378 times. </w:t>
      </w:r>
    </w:p>
    <w:sectPr w:rsidR="002E5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EE"/>
    <w:rsid w:val="002C33F8"/>
    <w:rsid w:val="002E5FEE"/>
    <w:rsid w:val="005B7559"/>
    <w:rsid w:val="00884641"/>
    <w:rsid w:val="00A764AC"/>
    <w:rsid w:val="00B32342"/>
    <w:rsid w:val="00BC550C"/>
    <w:rsid w:val="00C517DA"/>
    <w:rsid w:val="00C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AE42"/>
  <w15:chartTrackingRefBased/>
  <w15:docId w15:val="{C7C0DF05-C36D-403A-AA3A-6688023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346</Characters>
  <Application>Microsoft Office Word</Application>
  <DocSecurity>0</DocSecurity>
  <Lines>20</Lines>
  <Paragraphs>17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Knight Davis</dc:creator>
  <cp:keywords/>
  <dc:description/>
  <cp:lastModifiedBy>Stacey Knight Davis</cp:lastModifiedBy>
  <cp:revision>1</cp:revision>
  <dcterms:created xsi:type="dcterms:W3CDTF">2025-11-03T20:58:00Z</dcterms:created>
  <dcterms:modified xsi:type="dcterms:W3CDTF">2025-11-03T21:08:00Z</dcterms:modified>
</cp:coreProperties>
</file>