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838" w:rsidRDefault="00CB6BCD" w:rsidP="00CB6BCD">
      <w:pPr>
        <w:jc w:val="center"/>
      </w:pPr>
      <w:r>
        <w:t>Syed Maghrabi Scholarship</w:t>
      </w:r>
    </w:p>
    <w:p w:rsidR="00FB346A" w:rsidRPr="00D50A80" w:rsidRDefault="00FB346A" w:rsidP="00FB346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496CE2">
        <w:rPr>
          <w:sz w:val="24"/>
          <w:szCs w:val="24"/>
        </w:rPr>
        <w:t>November</w:t>
      </w:r>
      <w:r>
        <w:rPr>
          <w:sz w:val="24"/>
          <w:szCs w:val="24"/>
        </w:rPr>
        <w:t xml:space="preserve"> </w:t>
      </w:r>
      <w:r w:rsidR="00496CE2">
        <w:rPr>
          <w:sz w:val="24"/>
          <w:szCs w:val="24"/>
        </w:rPr>
        <w:t>4</w:t>
      </w:r>
      <w:r>
        <w:rPr>
          <w:sz w:val="24"/>
          <w:szCs w:val="24"/>
        </w:rPr>
        <w:t>, 202</w:t>
      </w:r>
      <w:r w:rsidR="00496CE2">
        <w:rPr>
          <w:sz w:val="24"/>
          <w:szCs w:val="24"/>
        </w:rPr>
        <w:t>5</w:t>
      </w:r>
      <w:r w:rsidRPr="00D50A80">
        <w:rPr>
          <w:sz w:val="24"/>
          <w:szCs w:val="24"/>
        </w:rPr>
        <w:t xml:space="preserve"> Board Meeting</w:t>
      </w:r>
    </w:p>
    <w:p w:rsidR="00FB346A" w:rsidRPr="00D50A80" w:rsidRDefault="00FB346A" w:rsidP="00FB346A">
      <w:pPr>
        <w:jc w:val="center"/>
        <w:rPr>
          <w:sz w:val="24"/>
          <w:szCs w:val="24"/>
        </w:rPr>
      </w:pPr>
      <w:r w:rsidRPr="00D50A80">
        <w:rPr>
          <w:sz w:val="24"/>
          <w:szCs w:val="24"/>
        </w:rPr>
        <w:t>Submitted by Miranda Shake</w:t>
      </w:r>
    </w:p>
    <w:p w:rsidR="00CB6BCD" w:rsidRDefault="00CB6BCD" w:rsidP="00CB6BCD">
      <w:pPr>
        <w:jc w:val="center"/>
      </w:pPr>
    </w:p>
    <w:p w:rsidR="00D46F9F" w:rsidRDefault="00496CE2" w:rsidP="00CB6BCD">
      <w:r>
        <w:t xml:space="preserve">Committee Members: Miranda Shake (chair), </w:t>
      </w:r>
      <w:r w:rsidR="00CC5DF6">
        <w:t>Stacey Knight-Davis</w:t>
      </w:r>
      <w:r>
        <w:t>, and I typically let the current President look at applications too.</w:t>
      </w:r>
    </w:p>
    <w:p w:rsidR="00496CE2" w:rsidRDefault="00496CE2" w:rsidP="00CB6BCD">
      <w:r>
        <w:t xml:space="preserve">For the Fall 2025 conference we have decided to waive the registration fee, and offer a $250 stipend to cover hotel costs. The hotel costs, not to exceed $250, will be given to the scholarship recipient after the completion of the newsletter entry. </w:t>
      </w:r>
    </w:p>
    <w:p w:rsidR="00985C9D" w:rsidRPr="00985C9D" w:rsidRDefault="00985C9D" w:rsidP="00CB6BCD">
      <w:pPr>
        <w:rPr>
          <w:rFonts w:cstheme="minorHAnsi"/>
        </w:rPr>
      </w:pPr>
      <w:r>
        <w:t xml:space="preserve">We had one application, Jaedyn Maltimore, </w:t>
      </w:r>
      <w:r w:rsidRPr="00985C9D">
        <w:rPr>
          <w:rFonts w:cstheme="minorHAnsi"/>
        </w:rPr>
        <w:t xml:space="preserve">from </w:t>
      </w:r>
      <w:r w:rsidRPr="00985C9D">
        <w:t>Southern Illinois University School of Medicine Library</w:t>
      </w:r>
      <w:r>
        <w:t xml:space="preserve"> (Springfield)</w:t>
      </w:r>
      <w:r w:rsidRPr="00985C9D">
        <w:t>.</w:t>
      </w:r>
      <w:r>
        <w:t xml:space="preserve"> She is a first-year academic medical librarian so it’s a perfect fit, she will also be a new member to HSLI. </w:t>
      </w:r>
      <w:bookmarkStart w:id="0" w:name="_GoBack"/>
      <w:bookmarkEnd w:id="0"/>
    </w:p>
    <w:p w:rsidR="002D7C94" w:rsidRDefault="002D7C94" w:rsidP="00CB6BCD">
      <w:r>
        <w:t>No board action at this time.</w:t>
      </w:r>
    </w:p>
    <w:sectPr w:rsidR="002D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CD"/>
    <w:rsid w:val="0004762F"/>
    <w:rsid w:val="001C04D1"/>
    <w:rsid w:val="00213024"/>
    <w:rsid w:val="002D7C94"/>
    <w:rsid w:val="00313FF0"/>
    <w:rsid w:val="00460C79"/>
    <w:rsid w:val="00496CE2"/>
    <w:rsid w:val="007C0098"/>
    <w:rsid w:val="00950B8E"/>
    <w:rsid w:val="00985C9D"/>
    <w:rsid w:val="00A11F0C"/>
    <w:rsid w:val="00A31D49"/>
    <w:rsid w:val="00AB0034"/>
    <w:rsid w:val="00CB6BCD"/>
    <w:rsid w:val="00CC5DF6"/>
    <w:rsid w:val="00D46F9F"/>
    <w:rsid w:val="00E0297D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7E1"/>
  <w15:chartTrackingRefBased/>
  <w15:docId w15:val="{463A58ED-74E2-4DFE-9EB8-36EAAB7B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Shake</dc:creator>
  <cp:keywords/>
  <dc:description/>
  <cp:lastModifiedBy>Miranda Shake</cp:lastModifiedBy>
  <cp:revision>2</cp:revision>
  <dcterms:created xsi:type="dcterms:W3CDTF">2025-10-27T16:28:00Z</dcterms:created>
  <dcterms:modified xsi:type="dcterms:W3CDTF">2025-10-27T16:28:00Z</dcterms:modified>
</cp:coreProperties>
</file>