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010D" w:rsidP="0098165B" w:rsidRDefault="0098165B" w14:paraId="01D2B4C8" w14:textId="1A554EA8">
      <w:pPr>
        <w:jc w:val="center"/>
      </w:pPr>
      <w:bookmarkStart w:name="_GoBack" w:id="0"/>
      <w:bookmarkEnd w:id="0"/>
      <w:r>
        <w:t>Jira Scholarship Committee Report</w:t>
      </w:r>
    </w:p>
    <w:p w:rsidR="0098165B" w:rsidP="0098165B" w:rsidRDefault="0098165B" w14:paraId="55B74857" w14:textId="735F0C1E">
      <w:pPr>
        <w:jc w:val="center"/>
      </w:pPr>
    </w:p>
    <w:p w:rsidR="0098165B" w:rsidP="0098165B" w:rsidRDefault="0098165B" w14:paraId="2060C4ED" w14:textId="5B29D234">
      <w:pPr>
        <w:jc w:val="center"/>
      </w:pPr>
      <w:r>
        <w:t>Submitted by Holly J. Hudson</w:t>
      </w:r>
    </w:p>
    <w:p w:rsidR="0098165B" w:rsidP="0098165B" w:rsidRDefault="0098165B" w14:paraId="6E71FB04" w14:textId="25B7B866"/>
    <w:p w:rsidR="0098165B" w:rsidP="0098165B" w:rsidRDefault="0098165B" w14:paraId="1429E2EB" w14:textId="30D15B03">
      <w:pPr>
        <w:pStyle w:val="ListParagraph"/>
        <w:numPr>
          <w:ilvl w:val="0"/>
          <w:numId w:val="2"/>
        </w:numPr>
      </w:pPr>
      <w:r>
        <w:t>Committee Members</w:t>
      </w:r>
    </w:p>
    <w:p w:rsidR="0098165B" w:rsidP="0098165B" w:rsidRDefault="0098165B" w14:paraId="6A9D5A6E" w14:textId="6DE1D7BA">
      <w:pPr>
        <w:pStyle w:val="ListParagraph"/>
        <w:numPr>
          <w:ilvl w:val="1"/>
          <w:numId w:val="2"/>
        </w:numPr>
      </w:pPr>
      <w:r>
        <w:t>Holly Hudson (chair)</w:t>
      </w:r>
    </w:p>
    <w:p w:rsidR="0098165B" w:rsidP="0098165B" w:rsidRDefault="0098165B" w14:paraId="0C1DE0A0" w14:textId="62D073F5">
      <w:pPr>
        <w:pStyle w:val="ListParagraph"/>
        <w:numPr>
          <w:ilvl w:val="1"/>
          <w:numId w:val="2"/>
        </w:numPr>
      </w:pPr>
      <w:r>
        <w:t>Graham Stephenson</w:t>
      </w:r>
    </w:p>
    <w:p w:rsidR="0098165B" w:rsidP="0098165B" w:rsidRDefault="0098165B" w14:paraId="71FD6EFE" w14:textId="1B399BCF">
      <w:pPr>
        <w:pStyle w:val="ListParagraph"/>
        <w:numPr>
          <w:ilvl w:val="1"/>
          <w:numId w:val="2"/>
        </w:numPr>
      </w:pPr>
      <w:r>
        <w:t>Stacey Knight-Davis</w:t>
      </w:r>
    </w:p>
    <w:p w:rsidR="0098165B" w:rsidP="0098165B" w:rsidRDefault="0098165B" w14:paraId="0C1B0E6C" w14:textId="1B24522B">
      <w:pPr>
        <w:pStyle w:val="ListParagraph"/>
        <w:numPr>
          <w:ilvl w:val="1"/>
          <w:numId w:val="2"/>
        </w:numPr>
      </w:pPr>
      <w:r>
        <w:t xml:space="preserve">Jonna Peterson </w:t>
      </w:r>
    </w:p>
    <w:p w:rsidR="0098165B" w:rsidP="0098165B" w:rsidRDefault="0098165B" w14:paraId="5B71032D" w14:textId="6E4DE4A3">
      <w:pPr>
        <w:pStyle w:val="ListParagraph"/>
        <w:numPr>
          <w:ilvl w:val="1"/>
          <w:numId w:val="2"/>
        </w:numPr>
        <w:rPr/>
      </w:pPr>
      <w:r w:rsidR="5DDCEF0A">
        <w:rPr/>
        <w:t>Natalie</w:t>
      </w:r>
      <w:r w:rsidR="5DDCEF0A">
        <w:rPr/>
        <w:t xml:space="preserve"> Bobrowska</w:t>
      </w:r>
    </w:p>
    <w:p w:rsidR="0098165B" w:rsidP="0098165B" w:rsidRDefault="0098165B" w14:paraId="19DEC46B" w14:textId="28643BB0">
      <w:pPr>
        <w:pStyle w:val="ListParagraph"/>
        <w:numPr>
          <w:ilvl w:val="1"/>
          <w:numId w:val="2"/>
        </w:numPr>
      </w:pPr>
      <w:r>
        <w:t>Betsy Sterner (ex-officio)</w:t>
      </w:r>
    </w:p>
    <w:p w:rsidR="0098165B" w:rsidP="0098165B" w:rsidRDefault="0098165B" w14:paraId="2852A435" w14:textId="40D11399">
      <w:pPr>
        <w:pStyle w:val="ListParagraph"/>
        <w:numPr>
          <w:ilvl w:val="0"/>
          <w:numId w:val="2"/>
        </w:numPr>
        <w:rPr/>
      </w:pPr>
      <w:r w:rsidR="328DC1CB">
        <w:rPr/>
        <w:t>Current Report (May 2025 – November 2025)</w:t>
      </w:r>
    </w:p>
    <w:p w:rsidR="0098165B" w:rsidP="0098165B" w:rsidRDefault="0098165B" w14:paraId="3CCA47B9" w14:textId="6ED0795D">
      <w:pPr>
        <w:pStyle w:val="ListParagraph"/>
        <w:numPr>
          <w:ilvl w:val="1"/>
          <w:numId w:val="2"/>
        </w:numPr>
        <w:rPr/>
      </w:pPr>
      <w:r w:rsidR="384E8CDD">
        <w:rPr/>
        <w:t>Membership</w:t>
      </w:r>
    </w:p>
    <w:p w:rsidR="384E8CDD" w:rsidP="384E8CDD" w:rsidRDefault="384E8CDD" w14:paraId="0E8A0BA6" w14:textId="1FC3EB47">
      <w:pPr>
        <w:pStyle w:val="ListParagraph"/>
        <w:numPr>
          <w:ilvl w:val="2"/>
          <w:numId w:val="2"/>
        </w:numPr>
        <w:rPr/>
      </w:pPr>
      <w:r w:rsidR="384E8CDD">
        <w:rPr/>
        <w:t xml:space="preserve">Nothing new to report </w:t>
      </w:r>
    </w:p>
    <w:p w:rsidR="384E8CDD" w:rsidP="384E8CDD" w:rsidRDefault="384E8CDD" w14:paraId="4711BEF6" w14:textId="0031BD8E">
      <w:pPr>
        <w:pStyle w:val="ListParagraph"/>
        <w:numPr>
          <w:ilvl w:val="1"/>
          <w:numId w:val="2"/>
        </w:numPr>
        <w:rPr>
          <w:sz w:val="24"/>
          <w:szCs w:val="24"/>
        </w:rPr>
      </w:pPr>
      <w:r w:rsidR="328DC1CB">
        <w:rPr/>
        <w:t xml:space="preserve">The committee has met multiple times throughout the summer and fall to choose and </w:t>
      </w:r>
      <w:r w:rsidR="328DC1CB">
        <w:rPr/>
        <w:t>welcome</w:t>
      </w:r>
      <w:r w:rsidR="328DC1CB">
        <w:rPr/>
        <w:t xml:space="preserve"> our new scholarship winners</w:t>
      </w:r>
    </w:p>
    <w:p w:rsidR="006247D3" w:rsidP="006247D3" w:rsidRDefault="006247D3" w14:paraId="367C8C24" w14:textId="7736992B">
      <w:pPr>
        <w:pStyle w:val="ListParagraph"/>
        <w:numPr>
          <w:ilvl w:val="1"/>
          <w:numId w:val="2"/>
        </w:numPr>
        <w:rPr/>
      </w:pPr>
      <w:r w:rsidR="384E8CDD">
        <w:rPr/>
        <w:t>Awardees</w:t>
      </w:r>
    </w:p>
    <w:p w:rsidR="384E8CDD" w:rsidP="384E8CDD" w:rsidRDefault="384E8CDD" w14:paraId="36D8B966" w14:textId="586624E7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  <w:r w:rsidRPr="384E8CDD" w:rsidR="384E8CDD">
        <w:rPr>
          <w:sz w:val="24"/>
          <w:szCs w:val="24"/>
        </w:rPr>
        <w:t xml:space="preserve">Based on the judging rubrics, the Committee awarded three scholarships of 5,000 dollars each, contingent upon the awardees completing the scholarship requirements </w:t>
      </w:r>
    </w:p>
    <w:p w:rsidR="384E8CDD" w:rsidP="384E8CDD" w:rsidRDefault="384E8CDD" w14:paraId="203FD405" w14:textId="0485FBFB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  <w:r w:rsidRPr="384E8CDD" w:rsidR="384E8CDD">
        <w:rPr>
          <w:sz w:val="24"/>
          <w:szCs w:val="24"/>
        </w:rPr>
        <w:t>Winners are:</w:t>
      </w:r>
    </w:p>
    <w:p w:rsidR="384E8CDD" w:rsidP="384E8CDD" w:rsidRDefault="384E8CDD" w14:paraId="50866DB3" w14:textId="0B755D1E">
      <w:pPr>
        <w:pStyle w:val="ListParagraph"/>
        <w:numPr>
          <w:ilvl w:val="3"/>
          <w:numId w:val="2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328DC1CB" w:rsidR="328DC1CB">
        <w:rPr>
          <w:sz w:val="24"/>
          <w:szCs w:val="24"/>
        </w:rPr>
        <w:t>Precious Olalere</w:t>
      </w:r>
    </w:p>
    <w:p w:rsidR="328DC1CB" w:rsidP="328DC1CB" w:rsidRDefault="328DC1CB" w14:paraId="6A6E7876" w14:textId="6B14D2DC">
      <w:pPr>
        <w:pStyle w:val="ListParagraph"/>
        <w:numPr>
          <w:ilvl w:val="3"/>
          <w:numId w:val="2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328DC1CB" w:rsidR="328DC1CB">
        <w:rPr>
          <w:sz w:val="24"/>
          <w:szCs w:val="24"/>
        </w:rPr>
        <w:t>Edmund Fosu</w:t>
      </w:r>
    </w:p>
    <w:p w:rsidR="328DC1CB" w:rsidP="328DC1CB" w:rsidRDefault="328DC1CB" w14:paraId="5139B6AE" w14:textId="504B1591">
      <w:pPr>
        <w:pStyle w:val="ListParagraph"/>
        <w:numPr>
          <w:ilvl w:val="3"/>
          <w:numId w:val="2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328DC1CB" w:rsidR="328DC1CB">
        <w:rPr>
          <w:sz w:val="24"/>
          <w:szCs w:val="24"/>
        </w:rPr>
        <w:t xml:space="preserve">Mary Ashley Dotson </w:t>
      </w:r>
    </w:p>
    <w:p w:rsidR="328DC1CB" w:rsidP="328DC1CB" w:rsidRDefault="328DC1CB" w14:paraId="3A334ED3" w14:textId="7C23ED38">
      <w:pPr>
        <w:pStyle w:val="ListParagraph"/>
        <w:numPr>
          <w:ilvl w:val="1"/>
          <w:numId w:val="2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328DC1CB" w:rsidR="328DC1CB">
        <w:rPr>
          <w:sz w:val="24"/>
          <w:szCs w:val="24"/>
        </w:rPr>
        <w:t>Funding</w:t>
      </w:r>
    </w:p>
    <w:p w:rsidR="328DC1CB" w:rsidP="328DC1CB" w:rsidRDefault="328DC1CB" w14:paraId="078ABB93" w14:textId="5239F13F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328DC1CB" w:rsidR="328DC1CB">
        <w:rPr>
          <w:sz w:val="24"/>
          <w:szCs w:val="24"/>
        </w:rPr>
        <w:t>Initial funding of $1,000 has been disbursed to all scholarship awardees</w:t>
      </w:r>
    </w:p>
    <w:p w:rsidR="328DC1CB" w:rsidP="328DC1CB" w:rsidRDefault="328DC1CB" w14:paraId="0518F3A5" w14:textId="6BCBA566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328DC1CB" w:rsidR="328DC1CB">
        <w:rPr>
          <w:sz w:val="24"/>
          <w:szCs w:val="24"/>
        </w:rPr>
        <w:t>Second round of funding is tentatively scheduled for the week of November 17</w:t>
      </w:r>
      <w:r w:rsidRPr="328DC1CB" w:rsidR="328DC1CB">
        <w:rPr>
          <w:sz w:val="24"/>
          <w:szCs w:val="24"/>
          <w:vertAlign w:val="superscript"/>
        </w:rPr>
        <w:t>th</w:t>
      </w:r>
      <w:r w:rsidRPr="328DC1CB" w:rsidR="328DC1CB">
        <w:rPr>
          <w:sz w:val="24"/>
          <w:szCs w:val="24"/>
        </w:rPr>
        <w:t xml:space="preserve"> once the HSLI conference is finished </w:t>
      </w:r>
    </w:p>
    <w:p w:rsidR="006247D3" w:rsidP="006247D3" w:rsidRDefault="006247D3" w14:paraId="3FFC5487" w14:textId="332D9B05">
      <w:pPr>
        <w:pStyle w:val="ListParagraph"/>
        <w:numPr>
          <w:ilvl w:val="1"/>
          <w:numId w:val="2"/>
        </w:numPr>
        <w:rPr/>
      </w:pPr>
      <w:r w:rsidR="328DC1CB">
        <w:rPr/>
        <w:t>Board Action</w:t>
      </w:r>
    </w:p>
    <w:p w:rsidR="328DC1CB" w:rsidP="328DC1CB" w:rsidRDefault="328DC1CB" w14:paraId="49B5C351" w14:textId="18AEEA81">
      <w:pPr>
        <w:pStyle w:val="ListParagraph"/>
        <w:numPr>
          <w:ilvl w:val="2"/>
          <w:numId w:val="2"/>
        </w:numPr>
        <w:suppressLineNumbers w:val="0"/>
        <w:bidi w:val="0"/>
        <w:spacing w:before="0" w:beforeAutospacing="off" w:after="0" w:afterAutospacing="off" w:line="259" w:lineRule="auto"/>
        <w:ind w:left="1080" w:right="0" w:hanging="360"/>
        <w:jc w:val="left"/>
        <w:rPr>
          <w:sz w:val="24"/>
          <w:szCs w:val="24"/>
        </w:rPr>
      </w:pPr>
      <w:r w:rsidRPr="328DC1CB" w:rsidR="328DC1CB">
        <w:rPr>
          <w:sz w:val="24"/>
          <w:szCs w:val="24"/>
        </w:rPr>
        <w:t xml:space="preserve">We </w:t>
      </w:r>
      <w:r w:rsidRPr="328DC1CB" w:rsidR="328DC1CB">
        <w:rPr>
          <w:sz w:val="24"/>
          <w:szCs w:val="24"/>
        </w:rPr>
        <w:t>anticipate</w:t>
      </w:r>
      <w:r w:rsidRPr="328DC1CB" w:rsidR="328DC1CB">
        <w:rPr>
          <w:sz w:val="24"/>
          <w:szCs w:val="24"/>
        </w:rPr>
        <w:t xml:space="preserve"> all three winners will complete their scholarship requirements and would like to request board approval for an </w:t>
      </w:r>
      <w:r w:rsidRPr="328DC1CB" w:rsidR="328DC1CB">
        <w:rPr>
          <w:sz w:val="24"/>
          <w:szCs w:val="24"/>
        </w:rPr>
        <w:t>additional</w:t>
      </w:r>
      <w:r w:rsidRPr="328DC1CB" w:rsidR="328DC1CB">
        <w:rPr>
          <w:sz w:val="24"/>
          <w:szCs w:val="24"/>
        </w:rPr>
        <w:t xml:space="preserve"> $12,000 to be transferred from the Vanguard account to our regular HSLI account to pay out the remaining scholarship funds </w:t>
      </w:r>
    </w:p>
    <w:p w:rsidR="328DC1CB" w:rsidP="328DC1CB" w:rsidRDefault="328DC1CB" w14:paraId="159BF208" w14:textId="345FC99A">
      <w:pPr>
        <w:pStyle w:val="ListParagraph"/>
        <w:numPr>
          <w:ilvl w:val="3"/>
          <w:numId w:val="2"/>
        </w:numPr>
        <w:suppressLineNumbers w:val="0"/>
        <w:bidi w:val="0"/>
        <w:spacing w:before="0" w:beforeAutospacing="off" w:after="0" w:afterAutospacing="off" w:line="259" w:lineRule="auto"/>
        <w:ind w:right="0"/>
        <w:jc w:val="left"/>
        <w:rPr>
          <w:sz w:val="24"/>
          <w:szCs w:val="24"/>
        </w:rPr>
      </w:pPr>
      <w:r w:rsidRPr="328DC1CB" w:rsidR="328DC1CB">
        <w:rPr>
          <w:sz w:val="24"/>
          <w:szCs w:val="24"/>
        </w:rPr>
        <w:t xml:space="preserve">Funds will not be disbursed until requirements have been met </w:t>
      </w:r>
    </w:p>
    <w:sectPr w:rsidR="006247D3" w:rsidSect="00EE6E42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F27AD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76852C9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10D"/>
    <w:rsid w:val="006247D3"/>
    <w:rsid w:val="0098165B"/>
    <w:rsid w:val="00D1010D"/>
    <w:rsid w:val="00EE6E42"/>
    <w:rsid w:val="328DC1CB"/>
    <w:rsid w:val="384E8CDD"/>
    <w:rsid w:val="5DDCE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6D877C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16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Microsoft Office User</dc:creator>
  <keywords/>
  <dc:description/>
  <lastModifiedBy>Holly Hudson</lastModifiedBy>
  <revision>5</revision>
  <dcterms:created xsi:type="dcterms:W3CDTF">2018-02-09T21:34:00.0000000Z</dcterms:created>
  <dcterms:modified xsi:type="dcterms:W3CDTF">2025-10-21T20:24:20.9344258Z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49a73160-3d4f-4556-9042-2db4b6bd1216</vt:lpwstr>
  </property>
</Properties>
</file>